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13" w:rsidRPr="00D05113" w:rsidRDefault="00D05113" w:rsidP="00D05113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bookmarkStart w:id="0" w:name="_Toc13731"/>
      <w:bookmarkStart w:id="1" w:name="_Toc3993"/>
      <w:r w:rsidRPr="00D05113">
        <w:rPr>
          <w:rFonts w:ascii="微软雅黑" w:hAnsi="微软雅黑" w:cs="方正小标宋_GBK" w:hint="eastAsia"/>
          <w:sz w:val="28"/>
          <w:szCs w:val="28"/>
        </w:rPr>
        <w:t>广州市养老机构基本信息</w:t>
      </w:r>
      <w:bookmarkEnd w:id="0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2"/>
        <w:gridCol w:w="2537"/>
        <w:gridCol w:w="1245"/>
        <w:gridCol w:w="3193"/>
        <w:gridCol w:w="1473"/>
      </w:tblGrid>
      <w:tr w:rsidR="00D05113" w:rsidRPr="00D05113" w:rsidTr="00C078F2">
        <w:trPr>
          <w:trHeight w:val="509"/>
          <w:tblHeader/>
          <w:jc w:val="center"/>
        </w:trPr>
        <w:tc>
          <w:tcPr>
            <w:tcW w:w="612" w:type="dxa"/>
            <w:vMerge w:val="restart"/>
            <w:shd w:val="clear" w:color="auto" w:fill="auto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2537" w:type="dxa"/>
            <w:vMerge w:val="restart"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</w:pPr>
            <w:r w:rsidRPr="00D05113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单位名称</w:t>
            </w:r>
          </w:p>
        </w:tc>
        <w:tc>
          <w:tcPr>
            <w:tcW w:w="1245" w:type="dxa"/>
            <w:vMerge w:val="restart"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</w:pPr>
            <w:r w:rsidRPr="00D05113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法定代表人</w:t>
            </w:r>
          </w:p>
        </w:tc>
        <w:tc>
          <w:tcPr>
            <w:tcW w:w="3193" w:type="dxa"/>
            <w:vMerge w:val="restart"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</w:pPr>
            <w:r w:rsidRPr="00D05113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地址</w:t>
            </w:r>
          </w:p>
        </w:tc>
        <w:tc>
          <w:tcPr>
            <w:tcW w:w="1473" w:type="dxa"/>
            <w:vMerge w:val="restart"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</w:pPr>
            <w:r w:rsidRPr="00D05113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电话</w:t>
            </w:r>
          </w:p>
        </w:tc>
      </w:tr>
      <w:tr w:rsidR="00D05113" w:rsidRPr="00D05113" w:rsidTr="00C078F2">
        <w:trPr>
          <w:trHeight w:val="509"/>
          <w:tblHeader/>
          <w:jc w:val="center"/>
        </w:trPr>
        <w:tc>
          <w:tcPr>
            <w:tcW w:w="612" w:type="dxa"/>
            <w:vMerge/>
            <w:shd w:val="clear" w:color="auto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537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245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05113" w:rsidRPr="00D05113" w:rsidTr="00C078F2">
        <w:trPr>
          <w:trHeight w:val="509"/>
          <w:tblHeader/>
          <w:jc w:val="center"/>
        </w:trPr>
        <w:tc>
          <w:tcPr>
            <w:tcW w:w="612" w:type="dxa"/>
            <w:vMerge/>
            <w:shd w:val="clear" w:color="auto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537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245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vMerge/>
            <w:shd w:val="clear" w:color="FFFFFF" w:fill="auto"/>
            <w:vAlign w:val="center"/>
          </w:tcPr>
          <w:p w:rsidR="00D05113" w:rsidRPr="00D05113" w:rsidRDefault="00D05113" w:rsidP="00D05113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广州市老人院（含九龙院区）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闫生宏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广州市白云区钟落潭新村广从十路1288号、广州市黄埔区新龙镇广汕八路988号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020-87412484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广州市东升医院（养老服务区）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黄绍宽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广州市黄埔区开创大道3016号住院大楼9、10楼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020-31701772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广州市越秀区东山福利院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汪世灏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广州市文明路244号首、二层；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广州市黄埔区萝岗街黄麻路885号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020-82076990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广州市越秀区大东街耆福护老中心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余敏梨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广州市越秀区东华西路东里48、50号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020-83842221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广州市越秀区梅花村街共和颐老院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谭家敏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广州市越秀区共和路3号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020-87672822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广州市越秀区侨颐园养老院（普通合伙）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刘丽琼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广州市越秀区西华路凉亭街6-8号一、二层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020-81099315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广州市越秀区大塘街颐老园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谭家敏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广州市越秀区东风中路钱路头37号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020-83861706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广州市越秀区黄花爱心颐养院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高敏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广州市越秀区水荫路68号二楼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020-37590561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广州市越秀区光塔老人院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刘丽琼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广州市越秀区光塔路21号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020-83306765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广州市金德安老院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张冬梅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广州市越秀区海珠北路书同巷35号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020-81085687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广州市昊琛养老院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杨凯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广州市越秀区北京南路同庆坊20号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020-28322766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金色晚年养老院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广州市越秀区横枝岗64号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18926268176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广州市越秀区添寿老人院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彭国仕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广州市越秀区五羊新城寺右北一街三巷7号三楼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020-87360920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广州市金玉养老院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黄志强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广州市越秀区大新路419号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020-81330187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广州市越秀区金桥养老院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谭家敏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广州市越秀区纸行路37号三楼、四楼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020-81860233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广州市红升侨颐养老院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白玉洁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广州市越秀区寺贝通津1号大院20、21栋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020-87673963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广州颐福居养老院有限公司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黄东升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广州市越秀区横枝岗2号大院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020-83586999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广州市孝慈轩养老院有限公司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刘晓园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广州市越秀区东湖西路12号之二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020-83795766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越秀区万颐养老院有限公司棒棒街分公司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陈瑶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广州市越秀区环市中路棒棒街11号-13号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020-22112166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广州国投悦康美邸养老服务有限公司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黄丽珍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广州市越秀区先烈南路29、31号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020-87003695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广州越秀区泰成养老院有限公司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黄洪生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广州市越秀区惠福西路263、265、267号房屋的第二层及以上部分和米市路11号房屋（一至四层）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020-81306788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广州秀颐养老有限公司（越秀银幸大德路养护院综合服务中心）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何洪涛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广州市越秀区大德路308号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020-83320066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广东晓椿健康养老服务有限公司淘金北路分公司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熊仕华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广州市越秀区淘金北路79号202A自编102房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020-31958906</w:t>
            </w:r>
          </w:p>
        </w:tc>
      </w:tr>
      <w:tr w:rsidR="00D05113" w:rsidRPr="00D05113" w:rsidTr="00C078F2">
        <w:trPr>
          <w:trHeight w:val="919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广东颐寿医疗养老有限公司（广州麓湖家长荟分院）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张秉棠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广州市越秀区横枝岗路64-1号大院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020-81886168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广州市海珠区社会福利院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何素晖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广州市海珠区广州大道南1690号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020-84207556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广州市海珠区老人公寓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田淑霞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广州市海珠区海联路168号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020-31954193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广州市金禧养老院有限公司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广州市海珠区同福中路天庆里1号西部分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020-84397983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广州市海珠区康宇养老院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邓世全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广州市海珠区南华中路196号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020-34371184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海珠区乐怡养老院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何炎波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广州市海珠区同福东路田心坊9号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020-84482003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广州市海珠区孝思养老院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何英蔚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广州市海珠区龙导尾仁济直8号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020-84127713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广州新海颐养苑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贺明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广州市海珠区新港西路167号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020-84105202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海珠区慈爱养老院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刘志光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广州市海珠区同福西路洲咀大街13号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020-84426086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广州市海珠区祈福颐老院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广州市海珠区新滘镇三滘村池滘沙头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顶2-4号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020-34313939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34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广州市海珠区康宜老人颐养院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彭剑锋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广州市海珠区南石西路新二街3号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020-84303873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仑头颐养院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吕伟彪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广州市海珠区官洲街启明坊外街8号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13662470161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广州市海珠区华洲街瀛洲长者乐苑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广州市海珠区瀛洲路安海二街2、3号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020-34083309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慈心养老院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陈福球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广州市海珠区燕子岗路78号自编2号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020-34368097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健之家颐养院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李越铭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广州市海珠区滨江中路296号自编1号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020-34422465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广州安耆创坤养老院合伙企业（有限合伙）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刘国文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广州市海珠区泰沙路553号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020-89025612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广东颐年养老服务有限公司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胡永容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广州市海珠区赤岗西路35-37号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020-84387309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广州中远海运健康管理有限公司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李荣标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广州市海珠区江南大道中220号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020-84101015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广州市松鹤养老院有限公司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劳伟敏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广州市海珠区沙园路1、3号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020-34165206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广州颐园养老有限公司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何洪涛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广州市海珠区晓港中马路132号之一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020-84276987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广州市恩耆养老院服务有限公司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黎海寿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广州市海珠区工业大道中316号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020-89627715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广州市海珠区百丈颐养中心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陈平章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广州市海珠区新滘西路1号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020-34419017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南石头街何耀全福利院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刘永红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广州市海珠区广纸路丙东街18号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020-84351547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新滘老人公寓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王勤安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广州市海珠区新港东路黄埔村柳塘外街30号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020-34091406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广州市海珠区祥生康健安养院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李璋仪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广州市海珠区革新路新民四街20、25号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020-84338272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广州康颐养老有限公司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何洪涛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广州市海珠区赤岗西路333号、自编A10号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18689225757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广州市万颐养老院有限公司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海珠滨江路分公司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陈瑶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广州市海珠区滨江中路276、278号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020-28894266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51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广州越秀海颐苑健康管理有限公司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张博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广州市海珠区广纸东五街11号101号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020-31955621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广州泰宁养老院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陈锦波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广州市海珠区泰宁大街28号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020-31952081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保利安平养老产业投资管理有限公司广州保利天悦和熹会颐养中心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邓素琳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广州市海珠区仁瑞新街6号207房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020-32039999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广州福力养老服务有限公司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余治国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广州市海珠区工业大道南422号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020-89205847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广州广钢泰颐健康管理有限公司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候大华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广州市海珠区工业大道中293号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020-31952001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广州市荔湾区荔湾颐乐园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彭燕飞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广州市白云区西槎路上步三街9号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020-86175199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广州岭海老人公寓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叶国雄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广州市中山八路75号之一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020-81814011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广州市英明老人疗养院有限公司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王广宁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广州市东漖北路涌岸街38号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020-81895616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广州广船养老院有限公司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吴理光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广州市鹤洞路6号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020-62740906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广州市养和怡老院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杨献儿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广州市东塱东裕围1号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020-81678770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广州市荔湾区家家乐长者托养中心（普通合伙）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许斌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广州市南岸路埗头直街13-8二楼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020-81271397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广州市荔湾区金宝养老院（普通合伙）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张素琼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广州市中山七路王家园上街17号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020-81298438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广州市荔湾区尊老幸福颐养院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梁燕薇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广州市荔湾区幸福新村福儿路1号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020-81251764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广州市荔湾区晶辉养老院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吴志强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广州市多宝路昌华横街9号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020-81706157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广州市荔湾区金羊友爱养老院周门分院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李卓峰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广州市荔湾路荔溪南约大街一巷35号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020-81200636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广州市荔湾区侨颐养老院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何毅墀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广州市龙津东路洞神坊41-43号一、二层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020-81865763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广州市荔湾区金羊友爱养老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李卓峰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广州市西华路太保直街17号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020-81093798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68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广州市康桦怡养院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刘华贵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广州市海龙街海北村西浦路3号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020-81413315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广州市颐寿养老院有限公司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张秉棠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广州市多宝路昌华新街32号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020-81721818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广州市荔湾区西塱敬老院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曹松旺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广州市西塱民心路8号2-5层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020-81616888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广州市穗康颐养院有限公司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赖文聪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广州市荔湾区鹤洞路24号二、三、四层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020-81555396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广州市颐和养老院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郭兴迪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广州市龙溪大道花卉博览园花卉博览园生活配套区G1-G3部分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020-81413202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广州市荔湾区安怡敬老院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周丽华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广州市荔湾区东沙大道201号二楼金宇花园紫翠二街25号二至四楼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020-81495551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广州市荔湾区颐和养老豪廷公寓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郭兴迪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广州市荔湾区龙溪东路3-11号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020-81609118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广州市荔湾区西村颐养院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胡国华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广州市荔湾区西湾路42号、42号之二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020-81782205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广州市荔湾区怡康养老院（普通合伙）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朱文丰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广州市荔湾区茶滘镇南大街3号之一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020-81630890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广州市荔湾区金花街养老服务中心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吴晓青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广州市西华路蟠虬街94号、100号首层、二层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020-81041943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广州市荔湾区海中敬老院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谭家彦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广州市荔湾区中南街海中大道1号二楼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020-81501226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广州市康健颐养院有限公司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吴国强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广州市荔湾区西海南路33号自编A2A6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020-81486988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广东颐寿医疗养老有限公司广州黄沙长寿分院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张秉棠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广州市丛桂路丛桂新街50号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020-81213866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广州市荔湾区安宁敬老院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周丽华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广州市荔湾区乌石墩3号第一至第三层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020-81630152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广州市荔湾区长者养老院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陈江容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广州市芳村大道73号内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020-81803107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广州市荔湾区裕升养老院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梁省彪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广州市西增路62号自编1栋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020-36167327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84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广州市事尊老人公寓有限公司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兰广标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广州市荔湾区招村大街2号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020-81809433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广州市荔湾区鹤洞敬老院有限公司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谭家彥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广州市荔湾区白鹤洞山顶12号自编号1号，2号，3号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020-81224294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广州市鹤寿长者服务有限公司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宁理明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广州市荔湾区鹤园东二巷20、21号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020-81199087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广州市松鹤养老院西郊分院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陈穗强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广州市荔湾区黄沙大道粤南大街3号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020-81199215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广州市桐乐康复医疗有限公司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张春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广州市荔湾区涌边一马路2号首层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020-87643290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天河区老人院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肖伟敏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广州市天河区大观路天年街399号（大观街以北，原东圃农场）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020-31608815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020-37127125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020-31608816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广州市燕岭颐养院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陈柏华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广州市天河区粤垦路533号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020-87293603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020-87292602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广州市天河区凤凰长者康复中心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王南山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广州市天河区柯木塱背坪打石坳街9号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020-87211689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广州谷丰梅花园老人康护中心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张伟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广州市天河区广州大道北牛利岗北街168号自编14号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020-62320018转800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严明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广州市天河区龙洞东路二横路2号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020-87028819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广州市天河区长寿村养老院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严明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广州市天河区凤凰街广汕二路7号之一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020-87212656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广州市天河区长兴养老院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袁蓉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广州市天河区长兴路乐意居美景街146号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020-37211398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广州市天河区珠吉街养老院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刘细汉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广州市天河区珠吉街吉山新路街109号（3楼、5楼）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13632331408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广州市天河区富民养老院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严述乔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广州市天河区龙洞村富民路69号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020-28854045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广州市天河区岑村养老院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袁蓉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广州市天河区长兴街岑村东外街2号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020-37349459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广州市福瑞馨养老院（有限合伙）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吴先鑫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广州市天河区兴华街鳌鱼岗大街6号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020-85261111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020-37160618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100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广州市天河区银澎橄榄养老院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刘细汉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广州市天河区吉山村大园街4号（1—3层）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020-32010799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广州椿萱茂养老服务有限公司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罗剑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广州市天河区科林路18号G栋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020-89855188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广州市天河区颐年养老院（原康德）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胡永容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广州市天河区元岗路399号之四101房-640房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020-36698688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广州市孝逸园养老院有限公司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陈洪锐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广州市天河区沙河上元岗粤华路1号广州粤华药业有限公司自编1号、2号、3号、4号、5号、6号、7号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020-38286886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广东嘉禧养老服务有限公司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周灵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广州市天河区龙怡路89号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020-38343351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广州凤和老人颐养院有限责任公司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许铨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广州市白云区人和镇凤和村草塘经济社太岗路13号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020-36031980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广州高泉托养院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高忠泉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广州市白云区太和镇陈太路99号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020-87479122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广州路加颐养院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黄招萍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广州市白云区东平中路9号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020-86168033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广州明禧养老院有限公司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陈普宪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广州市白云区棠潭路30号自编2号楼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020-26268699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广州南国颐景老年公寓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钟旭敏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广州市白云区景云路38号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020-61120110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广州市白云博爱园老人院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刘伟翀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广州市白云区增槎路343号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020-81733136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广州市白云区博爱养老院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麦超鸿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广州市白云区太和镇大来南路81号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020-87428392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广州市白云区大源养老院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徐国锋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广州市白云区沙太路大源南105号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020-87431001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广州市白云区东塱老人护养院(普通合伙)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区兆华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广州市白云区太和镇北太路9号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020-36366136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广州市白云区江高镇敬老院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胡婉珊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广州市白云区江高镇交通后街40号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020-86601121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广州市白云区金色老年公寓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江细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广州市白云区江高镇爱国东路37号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020-86203080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广州市白云区侨颐园养老院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刘丽琼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广州市白云区太和镇龙归夏良村高桥路南32号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020-87425889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广州市白云区人和镇蚌湖敬老院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王祥根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广州市白云区人和镇江人二路140号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020-86039083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118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广州市白云区人和镇敬老院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梁妙玲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广州市白云区人和镇江人二路140号之二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020-36038334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广州市白云区榕树湾颐养院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刘嘉卿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广州市白云区白云湖街夏花二路961号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020-36754323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广州市白云区社会福利服务中心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王祥根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广州市白云区钟落潭镇大罗村石陂（广从四路8号）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020-87499118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广州市白云区添福老人院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邹玉芳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广州市白云区均禾街石马村桃源北西街88号前座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020-36672992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广州市白云区闻千岁关爱养老院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邓世全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广州市白云区同德围横滘村货场路12号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020-29844749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龙炬燎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广州市白云区钟落潭镇广从八路736号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020-87400130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广州市昌松爱心养老服务有限公司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袁君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广州市白云区江高镇新楼村前路28号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020-29839943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广州市金晖养老服务有限公司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吴惠芳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广州市白云区金沙洲路横沙大街145号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020-81987322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广州市康桦长乐老年公寓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刘华贵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广州市西槎路415-421号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020-22958005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广州市康泰养老院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伍尚勇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广州市白云区白云大道北同沙路28号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13802743192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广州市良典养老院有限公司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张庆新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广州市白云区西槎路571-573号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020-28254158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广州市享福老年公寓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罗步环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广州市白云区太和镇广从三路92号（原丰泰横路自编1号）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020-37412382/37412385-801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广州寿星大厦有限公司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徐育彩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广州市白云区沙太路大源南100号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020-87431001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广州心慈养老院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梁维玲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广州市白云区机场路28号后座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020-86585221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广州友好老年服务中心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徐满祥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广州市白云区沙太路大源南70号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020-62671104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广州友好老年公寓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徐靖霖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广州市白云区沙太路大源南艺街9号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020-87430800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广州正皓居养老服务有限公司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张卫衡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广州市白云区东平中路36号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020-36005936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135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广州市白云区同和街社区卫生服务中心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许仁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广州市白云区同泰路1668号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020-37351055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广州宏瑞养老服务有限公司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林青武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广州市白云区梅宾北路76号宏瑞综合楼三楼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020-87274088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刘旅滨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广州市黄埔区大沙地港湾西三街70号之一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020-82595773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广州市黄埔区萝岗福利院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刘旅滨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广州市黄埔区永顺大道长贤路1号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020-31702262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020-31701826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广州市黄埔区爱晚托老院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欧阳焕文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广州市黄埔区长洲街长江路320号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020-82556292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广州市黄埔区龙头山寿星院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岑一珉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广州市黄埔区庙头社区龙头路92号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020-82257496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020-82553125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广州市黄埔区瑞恩颐养院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段建华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广州市黄埔区丽江街33号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020-89850562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广州市天鹿湖老年人护理中心有限公司(甲子园养老院）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张绍宗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广州市黄埔区联和街黄陂北社路108号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020-22212555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广州市万颐养老院有限公司黄埔城花分公司（万颐智汇坊）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陈瑶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广州市黄埔区石化路161号57室（自编号207）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020-82392099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广州市景宜颐养院有限公司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蓝致华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广州市黄埔区金坑水库路8号自编(101)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020-66377202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保利安平养老产业投资管理有限公司广州分公司（广州中科和熹会颐养中心）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邓素琳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广州市黄埔区（高新技术产业开发区）揽月路103号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020-82109999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-8666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广州泰康之家粤园养老服务有限公司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纪琼骁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广州市黄埔区永顺大道126号泰康之家粤园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020-22617388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广东岭南养老院有限公司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贺惠山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广州市黄埔区联和街科学大道1号广东岭南职业技术学院杨箕校区C栋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020-22305748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广州市迦南尊养健康服务有限公司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林海涛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广州市黄埔区长洲金洲北路468号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020-32382829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020-82206283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020-82206293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广州才宜养老服务有限公司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张彦君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广州市黄埔区香雪八路98号香雪国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际公寓六栋E区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020-38207260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150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庞志华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广州市花都区梯面镇金梯大道绿河路19号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020-86851160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新华街颐养院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黄荣庆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广州市花都区秀全街农新桥西北200米处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020-39475496       020-39477602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新雅街敬老院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邓允强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广州市花都区新雅街新村雅新路9号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020-86164461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花山镇敬老院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江翠玲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广州市花都区花山镇两龙西街20号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020-86951055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张丽欢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广州市花都区花东镇北兴街26号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020-86849900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狮岭镇敬老院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柯希域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广州市花都区狮岭镇振兴路24号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020-86998625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狮岭镇芙蓉敬老院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柯希域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广州市花都区狮岭镇金狮大道610号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020-37709945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炭步镇敬老院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黄少玲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广州市花都区炭步镇桥南路11号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13926297682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赤坭镇敬老院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杨丽萍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广州市花都区赤坭镇长寿路83号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020-37723976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广州市花都区基督教慈恩护老院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洪恩赐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广州市花都区平步大道与106国道交汇处联民综合楼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020-86786338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广州市善心养老院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陆健宏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广州市花都区花山镇三东大道自编98号之二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020-86886333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广州怡乐养老院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张志广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广州市花都新华街田美村22队横钊四巷12号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020-86811186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广州市康寿颐养院乐苑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梁华生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广州市花都区狮岭镇芙蓉大道北38号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020-86919928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广州华龄养老服务有限公司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陈少波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广州市花都区狮岭镇山前大道南航碧花园会所（碧花九街24号）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020-86922833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花都区居家养老服务中心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（广州慈爱嘉养老服务中心）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何欣怿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广州市花都区新华街新中路8号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13924033968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番禺区社会福利院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黄希平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广州市番禺区市桥街坑口路110号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020-84871953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石楼颐养院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区月诗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广州市番禺区石楼镇市莲路340号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020-84842392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167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沙湾敬老中心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林洁冰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广州市番禺区沙湾镇桃园路2号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020-84731536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化龙敬老院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黄宝红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广州市番禺区化龙镇宝堂路61号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020-84756823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南村镇敬老院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莫嘉文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广州市番禺区南村镇市新公路北段七星岗路段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020-39189146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沙头街敬老院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梁永达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广州市番禺区沙头街沙南路60号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020-84877004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石碁敬老院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郑国营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广州市番禺区石碁镇岐山中路2号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020-84556055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大石敬老院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罗国锋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广州市番禺区大石街道石南路45号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020-84792945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新造镇敬老院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郑宝英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广州市番禺区新造镇谷围新村松寿园2号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020-84727027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钟村街敬老院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李柏銮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广州市番禺区钟村街钟二村红山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020-84774070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广州市荔园养护服务有限公司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刘映彤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广州市番禺区石基镇大刀沙路393号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020-39180896</w:t>
            </w: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020-39180876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广州松明尚苑颐养院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伍尚勇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广州市番禺区大龙街富怡路426号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020-39946063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广州市祈福护老公寓有限公司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卢结珍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广州市番禺区钟村街祈福新邨都市活力花园快活2街10座101、103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020-39902292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广州招商高利泽养老服务有限公司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张林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广州市番禺区东环街东艺路139号12栋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020-31166636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广东百悦百泰养老投资有限公司番禺颐养中心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梁中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广州市番禺区大石街石北工业路237号B栋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020-39967888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广州椿萱茂陈涌养老服务有限公司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罗剑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广州市番禺区桥南街陈涌路200号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020-89853188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广州市番禺区九如城养护服务有限公司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杨奇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广州市番禺区市桥街大西路20号2楼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020-84505567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南沙区养老院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谢晓东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广州市南沙区黄阁麒麟中学北侧200米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020-84977086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万顷沙镇敬老院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郑群兴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广州市珠江街新兴社区工业路70号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020-84942349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黄阁镇敬老院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李敏桦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广州市南沙区黄阁镇莲溪村丹桂路5号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020-84971379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185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东涌镇敬老院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何锂珊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广州市南沙区东涌镇濠涌下街1号之一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020-84908930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东涌镇鱼窝头敬老院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陈依云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广州市南沙区东涌镇鱼丰大街48号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020-84912831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大岗镇敬老院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曾丽珍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广州市南沙区大岗镇上村村仙门前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020-84993752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榄核镇敬老院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郭笑燕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广州市南沙区榄核镇民生路民生横街5号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020-84926903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横沥镇敬老院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冯月群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广州市南沙区横沥镇兆丰路乐园街1号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020-84961399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钟爱全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广州市南沙区南沙环市大道西79号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020-84982261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珠江街敬老院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何淑贞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广州市南沙区珠江街珠江北路272号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020-84946267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广州市南沙区康迪智慧健康养老服务中心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谭成清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广州市南沙区大岗镇灵山环城东路133号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13570360399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广州市南沙区慈爱耆乐轩养老服务有限公司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刘嘉卿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广州市南沙区东涌镇东涌街5-7号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13710000595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广州市南沙区榄核耆乐轩养老服务有限公司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刘嘉卿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广州市南沙区榄核镇广场路266、264、262号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13710000595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王燕娴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广州市从化区江埔街下罗村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020-37987723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良口镇敬老院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黄彩霞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广州市从化区良口镇良新村牛眠社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020-37952235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吕田镇敬老院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黄世灵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广州市从化区吕田镇中新北路往西50米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020-87858023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温泉镇敬老院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李水容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广州市从化区温泉镇中田村凤巢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020-87832063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太平镇敬老院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张毅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广州市从化区太平镇高埔村新村社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020-87802022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太平镇神岗敬老院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张毅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广州市从化区太平镇神岗卫生巷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020-87827623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鳌头镇鳌头敬老院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叶国卫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广州市从化区鳌头镇水西村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020-87875537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鳌头镇龙潭敬老院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李海山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广州市从化区鳌头镇管官庄村中华队35号之一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020-87886330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鳌头镇棋杆敬老院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黎毅僚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广州市从化区鳌头镇棋杆墟安康路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020-87861394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204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广州市菘溪养老有限公司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高宇辉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广州市从化区江浦街七星路1号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020-37923527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增城区颐养院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杨武斌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广州市增城区增江街东桥东路85号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020-82733183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中新镇福和敬老院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郭伟坤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广州市增城区中新镇福和朱福路39号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020-82831040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207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永宁街永和敬老院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罗新如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广州市增城区永宁街永联路2号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020-82971407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208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小楼镇敬老院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罗晓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广州市增城区小楼镇荷花路2号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020-82841505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209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派潭镇敬老院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王志鹏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广州市增城区派潭镇文政路西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020-82821369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210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石滩镇三江敬老院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李植清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广州市增城区石滩镇三江爱卫路13号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020-82918373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211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石滩镇石滩敬老院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郭敏洪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广州市增城区石滩镇立新西路97-1号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020-82921027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212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正果镇敬老院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梁浩锐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广州市增城区正果镇正果大道池田开发区内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020-82811324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213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广州市增城爱心托老院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方颖洁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广州市增城区新塘镇南埔村水南大道东37号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020-82101243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214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广州智爱嘉养老服务有限公司（广州市增城区颐康服务中心）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何欣怿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广州市增城区荔城街荔城大道442号4栋401房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020-32168559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215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广州市增城区新塘镇海滨敬老院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陈柏雄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广州市增城区新塘镇长堤路16号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020-82772333转808</w:t>
            </w:r>
          </w:p>
        </w:tc>
      </w:tr>
      <w:tr w:rsidR="00D05113" w:rsidRPr="00D05113" w:rsidTr="00C078F2">
        <w:trPr>
          <w:trHeight w:val="340"/>
          <w:jc w:val="center"/>
        </w:trPr>
        <w:tc>
          <w:tcPr>
            <w:tcW w:w="612" w:type="dxa"/>
            <w:vAlign w:val="center"/>
          </w:tcPr>
          <w:p w:rsidR="00D05113" w:rsidRPr="00D05113" w:rsidRDefault="00D05113" w:rsidP="00D05113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216</w:t>
            </w:r>
          </w:p>
        </w:tc>
        <w:tc>
          <w:tcPr>
            <w:tcW w:w="2537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广州市增城区乐众社会工作服务中心（祝康园照护中心）</w:t>
            </w:r>
          </w:p>
        </w:tc>
        <w:tc>
          <w:tcPr>
            <w:tcW w:w="1245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杨艳秋</w:t>
            </w:r>
          </w:p>
        </w:tc>
        <w:tc>
          <w:tcPr>
            <w:tcW w:w="319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广州市增城区荔城街相江路23号、23号之一、25号</w:t>
            </w:r>
          </w:p>
        </w:tc>
        <w:tc>
          <w:tcPr>
            <w:tcW w:w="1473" w:type="dxa"/>
            <w:vAlign w:val="center"/>
          </w:tcPr>
          <w:p w:rsidR="00D05113" w:rsidRPr="00D05113" w:rsidRDefault="00D05113" w:rsidP="00D05113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05113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020-26231883</w:t>
            </w:r>
          </w:p>
        </w:tc>
      </w:tr>
    </w:tbl>
    <w:p w:rsidR="004358AB" w:rsidRPr="00D05113" w:rsidRDefault="004358AB" w:rsidP="00D05113">
      <w:pPr>
        <w:rPr>
          <w:rFonts w:ascii="微软雅黑" w:hAnsi="微软雅黑"/>
          <w:sz w:val="18"/>
          <w:szCs w:val="18"/>
        </w:rPr>
      </w:pPr>
    </w:p>
    <w:sectPr w:rsidR="004358AB" w:rsidRPr="00D0511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21E" w:rsidRPr="001603DE" w:rsidRDefault="00E7721E" w:rsidP="00D05113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E7721E" w:rsidRPr="001603DE" w:rsidRDefault="00E7721E" w:rsidP="00D05113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21E" w:rsidRPr="001603DE" w:rsidRDefault="00E7721E" w:rsidP="00D05113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E7721E" w:rsidRPr="001603DE" w:rsidRDefault="00E7721E" w:rsidP="00D05113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B8EEFB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2"/>
    <w:multiLevelType w:val="singleLevel"/>
    <w:tmpl w:val="B913342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000003"/>
    <w:multiLevelType w:val="singleLevel"/>
    <w:tmpl w:val="EB2FC0F5"/>
    <w:lvl w:ilvl="0">
      <w:start w:val="1"/>
      <w:numFmt w:val="decimal"/>
      <w:lvlText w:val="(%1)"/>
      <w:lvlJc w:val="left"/>
      <w:pPr>
        <w:tabs>
          <w:tab w:val="num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8B7726"/>
    <w:rsid w:val="00D05113"/>
    <w:rsid w:val="00D31D50"/>
    <w:rsid w:val="00E7721E"/>
    <w:rsid w:val="00F32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0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0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0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0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0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qFormat/>
    <w:rsid w:val="00D05113"/>
    <w:pPr>
      <w:widowControl w:val="0"/>
      <w:adjustRightInd/>
      <w:snapToGrid/>
      <w:spacing w:before="100" w:beforeAutospacing="1" w:after="100" w:afterAutospacing="1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nhideWhenUsed/>
  </w:style>
  <w:style w:type="paragraph" w:styleId="a3">
    <w:name w:val="header"/>
    <w:basedOn w:val="a"/>
    <w:link w:val="Char"/>
    <w:unhideWhenUsed/>
    <w:rsid w:val="00D0511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05113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D0511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05113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rsid w:val="00D05113"/>
    <w:rPr>
      <w:rFonts w:ascii="宋体" w:eastAsia="宋体" w:hAnsi="宋体" w:cs="Times New Roman"/>
      <w:b/>
      <w:bCs/>
      <w:kern w:val="44"/>
      <w:sz w:val="48"/>
      <w:szCs w:val="48"/>
    </w:rPr>
  </w:style>
  <w:style w:type="paragraph" w:customStyle="1" w:styleId="WPSOffice1">
    <w:name w:val="WPSOffice手动目录 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</w:style>
  <w:style w:type="character" w:styleId="a5">
    <w:name w:val="Hyperlink"/>
    <w:basedOn w:val="a0"/>
    <w:rsid w:val="00D05113"/>
    <w:rPr>
      <w:rFonts w:ascii="Times New Roman" w:eastAsia="宋体" w:hAnsi="Times New Roman" w:cs="Times New Roman"/>
      <w:color w:val="0000FF"/>
      <w:u w:val="single"/>
    </w:rPr>
  </w:style>
  <w:style w:type="character" w:customStyle="1" w:styleId="font21">
    <w:name w:val="font21"/>
    <w:basedOn w:val="a0"/>
    <w:rsid w:val="00D05113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11">
    <w:name w:val="font11"/>
    <w:basedOn w:val="a0"/>
    <w:rsid w:val="00D05113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character" w:customStyle="1" w:styleId="font71">
    <w:name w:val="font71"/>
    <w:basedOn w:val="a0"/>
    <w:rsid w:val="00D05113"/>
    <w:rPr>
      <w:rFonts w:ascii="宋体" w:eastAsia="宋体" w:hAnsi="宋体" w:cs="宋体" w:hint="eastAsia"/>
      <w:i w:val="0"/>
      <w:iCs w:val="0"/>
      <w:color w:val="333333"/>
      <w:sz w:val="24"/>
      <w:szCs w:val="24"/>
      <w:u w:val="none"/>
    </w:rPr>
  </w:style>
  <w:style w:type="character" w:customStyle="1" w:styleId="font41">
    <w:name w:val="font41"/>
    <w:basedOn w:val="a0"/>
    <w:rsid w:val="00D05113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01">
    <w:name w:val="font01"/>
    <w:basedOn w:val="a0"/>
    <w:rsid w:val="00D05113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61">
    <w:name w:val="font61"/>
    <w:basedOn w:val="a0"/>
    <w:rsid w:val="00D05113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6">
    <w:name w:val="Body Text Indent"/>
    <w:basedOn w:val="a"/>
    <w:link w:val="Char1"/>
    <w:rsid w:val="00D05113"/>
    <w:pPr>
      <w:widowControl w:val="0"/>
      <w:adjustRightInd/>
      <w:snapToGrid/>
      <w:spacing w:after="0" w:line="540" w:lineRule="exact"/>
      <w:ind w:firstLineChars="200" w:firstLine="640"/>
      <w:jc w:val="both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1">
    <w:name w:val="正文文本缩进 Char"/>
    <w:basedOn w:val="a0"/>
    <w:link w:val="a6"/>
    <w:rsid w:val="00D05113"/>
    <w:rPr>
      <w:rFonts w:ascii="仿宋_GB2312" w:eastAsia="仿宋_GB2312" w:hAnsi="Times New Roman" w:cs="Times New Roman"/>
      <w:sz w:val="32"/>
      <w:szCs w:val="20"/>
    </w:rPr>
  </w:style>
  <w:style w:type="paragraph" w:styleId="a7">
    <w:name w:val="Body Text"/>
    <w:basedOn w:val="a"/>
    <w:link w:val="Char2"/>
    <w:rsid w:val="00D05113"/>
    <w:pPr>
      <w:widowControl w:val="0"/>
      <w:adjustRightInd/>
      <w:snapToGrid/>
      <w:spacing w:after="0"/>
      <w:jc w:val="center"/>
    </w:pPr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Char2">
    <w:name w:val="正文文本 Char"/>
    <w:basedOn w:val="a0"/>
    <w:link w:val="a7"/>
    <w:rsid w:val="00D05113"/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font101">
    <w:name w:val="font101"/>
    <w:basedOn w:val="a0"/>
    <w:rsid w:val="00D05113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8">
    <w:name w:val="Normal (Web)"/>
    <w:basedOn w:val="a"/>
    <w:rsid w:val="00D05113"/>
    <w:pPr>
      <w:widowControl w:val="0"/>
      <w:adjustRightInd/>
      <w:snapToGrid/>
      <w:spacing w:before="100" w:beforeAutospacing="1" w:after="100" w:afterAutospacing="1"/>
    </w:pPr>
    <w:rPr>
      <w:rFonts w:ascii="Times New Roman" w:eastAsia="宋体" w:hAnsi="Times New Roman" w:cs="Times New Roman"/>
      <w:sz w:val="24"/>
      <w:szCs w:val="24"/>
    </w:rPr>
  </w:style>
  <w:style w:type="character" w:styleId="a9">
    <w:name w:val="Strong"/>
    <w:basedOn w:val="a0"/>
    <w:qFormat/>
    <w:rsid w:val="00D05113"/>
    <w:rPr>
      <w:rFonts w:ascii="Times New Roman" w:eastAsia="宋体" w:hAnsi="Times New Roman" w:cs="Times New Roman"/>
      <w:b/>
    </w:rPr>
  </w:style>
  <w:style w:type="character" w:customStyle="1" w:styleId="font51">
    <w:name w:val="font51"/>
    <w:basedOn w:val="a0"/>
    <w:rsid w:val="00D05113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31">
    <w:name w:val="font31"/>
    <w:basedOn w:val="a0"/>
    <w:rsid w:val="00D05113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paragraph" w:styleId="10">
    <w:name w:val="toc 1"/>
    <w:basedOn w:val="a"/>
    <w:next w:val="a"/>
    <w:rsid w:val="00D05113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table" w:styleId="aa">
    <w:name w:val="Table Grid"/>
    <w:basedOn w:val="a1"/>
    <w:rsid w:val="00D05113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">
    <w:name w:val="Medium Grid 3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rsid w:val="00D05113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1717</Words>
  <Characters>9793</Characters>
  <Application>Microsoft Office Word</Application>
  <DocSecurity>0</DocSecurity>
  <Lines>81</Lines>
  <Paragraphs>22</Paragraphs>
  <ScaleCrop>false</ScaleCrop>
  <Company/>
  <LinksUpToDate>false</LinksUpToDate>
  <CharactersWithSpaces>11488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2021-07-07T02:53:00Z</dcterms:modified>
</cp:coreProperties>
</file>