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262" w:rsidRPr="00BB0262" w:rsidRDefault="00BB0262" w:rsidP="00BB0262">
      <w:pPr>
        <w:ind w:left="280" w:hangingChars="100" w:hanging="280"/>
        <w:jc w:val="center"/>
        <w:rPr>
          <w:rFonts w:ascii="微软雅黑" w:hAnsi="微软雅黑" w:cs="方正小标宋_GBK" w:hint="eastAsia"/>
          <w:sz w:val="28"/>
          <w:szCs w:val="28"/>
        </w:rPr>
      </w:pPr>
      <w:r w:rsidRPr="00BB0262">
        <w:rPr>
          <w:rFonts w:ascii="微软雅黑" w:hAnsi="微软雅黑" w:cs="方正小标宋_GBK" w:hint="eastAsia"/>
          <w:sz w:val="28"/>
          <w:szCs w:val="28"/>
        </w:rPr>
        <w:t>广州市各街道社工站（截止到2019年）</w:t>
      </w:r>
    </w:p>
    <w:tbl>
      <w:tblPr>
        <w:tblW w:w="0" w:type="auto"/>
        <w:jc w:val="center"/>
        <w:tblLayout w:type="fixed"/>
        <w:tblLook w:val="0000"/>
      </w:tblPr>
      <w:tblGrid>
        <w:gridCol w:w="694"/>
        <w:gridCol w:w="917"/>
        <w:gridCol w:w="2671"/>
        <w:gridCol w:w="3102"/>
        <w:gridCol w:w="1671"/>
      </w:tblGrid>
      <w:tr w:rsidR="00BB0262" w:rsidRPr="00BB0262" w:rsidTr="00635594">
        <w:trPr>
          <w:trHeight w:val="23"/>
          <w:tblHeader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所属区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家综名称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地</w:t>
            </w:r>
            <w:r w:rsidRPr="00BB0262">
              <w:rPr>
                <w:rFonts w:ascii="微软雅黑" w:hAnsi="微软雅黑" w:hint="eastAsia"/>
                <w:b/>
                <w:bCs/>
                <w:color w:val="000000"/>
                <w:sz w:val="18"/>
                <w:szCs w:val="18"/>
                <w:lang/>
              </w:rPr>
              <w:t xml:space="preserve"> </w:t>
            </w:r>
            <w:r w:rsidRPr="00BB026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办公电话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光塔街家庭综合服务中心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越秀区朝天路井泉巷3号4楼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83322953、83342472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北京街家庭综合服务中心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广州市越秀区惠福东路盐运西正街20号首层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83390306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建设街家庭综合服务中心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建设街二马路东三街1号文化站二楼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83804925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矿泉街家庭综合服务中心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越秀区矿泉街瑶台新苑三街二号一楼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36500850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人民街家庭综合服务中心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越秀区大新路小新街182号2楼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81878702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人民街大新家庭综合服务中心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越秀区大新路小新街182号首层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81867335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白云路筑南大街8号三楼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83811187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东山街家庭综合服务中心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越秀区东山街明月二路6号二楼（东山耆乐苑）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17724014016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大塘街家庭综合服务中心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广州市越秀区中山四路秉政街17号2楼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83342217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珠光街家庭综合服务中心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德政中路定安里19号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83828193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登峰街家庭综合服务中心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越秀区解放北路桂花岗东一号广州大学桂花岗校区五号楼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36322752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农林街家庭综合服务中心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越秀区德政中路定安里19号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83838193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黄花岗街家庭综合服务中心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越秀区环市东路476号之二金东环大厦2楼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37583681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华乐街家庭综合服务中心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越秀区黄花新村18号之一3楼（黄花新村居委会3楼）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83495345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六榕街家庭综合服务中心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解放北路周家巷13号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83561577</w:t>
            </w: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83563849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六榕街东风家庭综合服务中心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广州市越秀区凉亭街2号之一4楼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81713532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大东街家庭综合服务中心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越秀区东华西路111号荣贵坊13号二楼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83841126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光塔街诗书家庭综合服务中心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越秀区人民中路操场前2号3楼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81920191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梅花村街家庭综合服务中心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广州市越秀区共和二横路18号一、二楼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37582963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北京街广卫家庭综合服务中心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越秀区中山四路榨粉街59号负一层                                 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83338885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北京街家庭综合服务中心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越秀区惠福东路盐运西正街20号首层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020-83395109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洪桥街家庭综合服务中心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越秀区小北路丹桂里17号2楼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83549023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金花街家庭综合服务中心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荔湾区金花直街95号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88902212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逢源街家庭综合服务中心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荔湾区文昌北路何家祠道8号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81364370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站前街家庭综合服务中心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广州市站前路9号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81747285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茶滘街家庭综合服务中心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荔湾区东漖北路茶滘新村居委会二楼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13316138256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广州市荔湾区西湾路151号之三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81670215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彩虹街家庭综合服务中心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荔湾区冼家庄17号101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020-81735950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桥中街家庭综合服务中心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荔湾区桥中街河沙福源路18号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81533932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广州市南源街社工服务站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荔湾区南岸路南岸大街62号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81221352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岭南街家庭综合服务中心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广州市荔湾区光复南路扬仁里5号之六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15302389143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多宝街家庭综合服务中心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广州市荔湾区龙津西路逢源中约31号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31010361 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冲口街家庭综合服务中心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芳村大道东陇西直街60号一、二楼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81805855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东沙街家庭综合服务中心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荔湾区东沙大道金宇花园紫翠二街25号首层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81414861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龙津街社工服务站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荔湾区龙津东路欧家园80号地下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81019626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荔湾区增南路海南赤岗联谊会三楼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81402362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东漖街社工服务站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荔湾区东漖南路123号芳和花园综合楼4楼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81670359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海龙街家庭综合服务中心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广州市荔湾区海龙街海北西浦楼巷坊32号二、三楼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020-81171645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昌华街家庭综合服务中心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广州市荔湾区逢源正街66号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81735706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40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华林街家庭综合服务中心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广州市荔湾区十八甫北路1号四楼401,422铺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020-00000000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沙面街家庭综合服务中心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广州市荔湾区沙面南街14号107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81215755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花地街社工服务站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芳村大道中瓦土地直街12号之一106房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020-80500603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白鹤洞街家庭综合服务中心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广州市荔湾区鹤洞路鹤洞大街37号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81685997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石围塘街家庭综合服务中心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荔湾区芳村大道中668号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81522043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新跨越社会工作综合服务中心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广东省广州市荔湾区芳村兴东路7号二楼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琶洲街家庭综合服务中心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广州市海珠区新港东路琶洲街石基村浦南直街42号2-3楼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020-34326348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南华西街家庭综合服务中心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广州市海珠区同福西路龙光里13号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34229309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南洲街家庭综合服务中心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广州市海珠区南洲路廊桥一街10号二楼（时代廊桥小区内）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020-34328494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瑞宝街家庭综合服务中心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广州市海珠区海珠区盈丰路168号二楼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34097469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官洲街家庭综合服务中心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广州市海珠区官洲街赤沙路128号（官洲社区医院三楼）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22096130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官洲街赤沙社区家庭综合服务中心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广州市海珠区赤沙路128号（官洲街社区医院三楼）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020-22096130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素社街家庭综合服务中心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广州市海珠区基立新村北十二巷5-2社工楼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89030220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南石头街社工服务站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海珠区工业大道中373号雅致花园9栋首层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0202-34365930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沙园街家庭综合服务中心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广州市海珠区沙园大街26号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020-89119436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江南中街家庭综合服务中心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广州市海珠区江南西路青凤大街四号之一童叟生活馆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020-84407407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昌岗街家庭综合服务中心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海珠区昌岗街晓园东自编4-7号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84299277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龙凤街家庭综合服务中心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广州市海珠区工业大道北龙安大街77号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34465632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58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江海街家庭综合服务中心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广州市海珠区赤岗江海大道紫菀路60号大院花季华庭A2栋二楼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020-89557132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赤岗街家庭综合服务中心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广州市海珠区下渡路侨雅新街2号201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84295287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凤阳街家庭综合服务中心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广州市海珠区江泰路康泰花苑16号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89321104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滨江街家庭综合服务中心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广州市海珠区怡安路179号二楼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020-89447479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华洲街家庭综合服务中心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广州市海珠区小洲西园直街8号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34435623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新港街家庭综合服务中心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广州市海珠区东晓南路81号2楼（江南新苑西门旁）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020-89107231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海幢街家庭综合服务中心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广州市海珠区宝岗大道211号（宏宇广场B座）四楼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34477046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华洲街家庭综合服务中心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广州市海珠区小洲西园直街8号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34435623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前进街家庭综合服务中心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天河区东圃前进村宦溪北路26号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020-61977219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长兴街家庭综合服务中心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天河区长湴南大街2号（长湴幼儿园旁）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87294277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员村街家庭综合服务中心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员村山顶天一庄恒隆街33号夹层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38085360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五山街家庭综合服务中心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五山街岳洲路3号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38619124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林和街家庭综合服务中心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天河区林和街天河东路75号首层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87581316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石牌街家庭综合服务中心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天河区石牌东路127号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38472226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珠吉街家庭综合服务中心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广州市天河区珠吉街吉山新路街1号三楼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22093306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棠下街家庭综合服务中心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天河区棠下街棠德花苑西四街1-9号2层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85638336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凤凰街家庭综合服务中心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天河区凤凰街华美路8-29号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020-37395636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猎德街家庭综合服务中心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广州市天河区平月路南国一街11号2楼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38296605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天河区大观南路中海康城小区铃兰街会所二楼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32350013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沙东街家庭综合服务中心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天河区广州大道北范屋路147号富</w:t>
            </w: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力大厦首层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 xml:space="preserve">020-37887926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78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龙洞街家庭综合服务中心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天河区龙洞龙湖路1号龙洞新人家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87573541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车陂街家庭综合服务中心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天河区车陂北街22号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32204641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元岗街家庭综合服务中心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天河区元岗路元岗北街120号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32055320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沙河街家庭综合服务中心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天河区沙河顶市场二楼</w:t>
            </w: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天河区水荫一横路49号华盈居首层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沙河顶点：37391355</w:t>
            </w: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华盈居点：87637760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兴华街家庭综合服务中心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天河区燕塘路68号自编30栋一楼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38555342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冼村街家庭综合服务中心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天河区珠江新城花城大道7号南天广场4楼D14-1及D16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22223181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天园街家庭综合服务中心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广州市天河区天府路7号102室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85536919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天河区育蕾二街18号一楼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38615821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新塘街家庭综合服务中心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广州市天河区大观中路新泰街1号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020-28219902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新市街家庭综合服务中心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广州市白云区新市棠乐路佳园街纵横缤城自编1号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020-62152168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同和街家庭综合服务中心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广州市白云区同和街白山东路24号三楼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020-37255153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永平街家庭综合服务中心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广州市白云区白云大道北白云堡道20号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020-86058507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云城街家庭综合服务中心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萧岗东华大街自编2号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86545157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石井街家庭综合服务中心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广州市白云区石井街石安路261-269号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36007857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棠景街家庭综合服务中心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广州市白云区三元里大道中水边街199号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020-36255352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黄石街家庭综合服务中心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广州市白云区黄园路33号国际单位二期A10首层102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36748952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景泰街家庭综合服务中心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白云区云苑新村云苑三街31号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020-62692673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均禾街家庭综合服务中心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广州市白云区均禾街新石路清湖加油站斜对面（社区卫生院后面）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86071559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96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嘉禾街家庭综合服务中心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白云区嘉禾街嘉禾旧墟广场西侧（社区卫生服务中心旁）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020-86093421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京溪街家庭综合服务中心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广州市白云区京溪路京溪东街1号2楼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020-28034716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金沙街家庭综合服务中心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广州市白云区金沙洲环洲三路礼传一街民和一巷10号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81015309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人和镇家庭综合服务中心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白云区人和镇人和西街24号（原华侨旅社）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36020280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钟落潭镇家庭综合服务中心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广州市白云区钟落潭镇良城三路7号良城居委大院2-3楼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020-87454143 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太和镇家庭综合服务中心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白云区太和镇珊景步行街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37312415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江高镇家庭综合服务中心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江高镇金沙南路19号2楼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86161923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同德街家庭综合服务中心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广州市白云区同嘉路24号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26266480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三元里街家庭综合服务中心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白云区松柏东街北二巷11-13号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86572097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松洲街家庭综合服务中心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广州市白云区增槎345号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81012023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石门街家庭综合服务中心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白云区鸦岗南大道广和大桥北侧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020-36135861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鹤龙街家庭综合服务中心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广州市白云区鹤龙一路泰信广场西南门二楼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020-36771513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白云湖街家庭综合服务中心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广州市白云区夏茅金铂广场停车场副楼三楼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020-31211869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沙湾镇家庭综合服务中心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番禺区沙湾镇荷景一区一街四座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spacing w:after="240"/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020-34835122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东环街家庭综合服务中心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番禺区东环街番禺区东环街东星路99号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020-31078379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大石街家庭综合服务中心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广州市番禺区大石街岗东路149号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84785015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市桥街中北片家庭综合服务中心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中片点：番禺区市：海傍路82号及康裕西园7街12座旁</w:t>
            </w: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北片点：番禺区市桥街康裕园西区7街12座旁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84832831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南村镇家庭综合服务中心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广州市番禺区南村镇市新路北段1012号（南山公园内）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020-34825060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114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新造镇家庭综合服务中心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番禺区新造镇谷围新村谷围路2号楼2楼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020-34725990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小谷围街家庭综合服务中心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番禺区小谷围街北亭村北亭大街69号（东林梁公祠）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37759624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洛浦街家庭综合服务中心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和悦大厦办公点：番禺区洛浦街洛溪新城吉祥南街155号和悦大厦3楼</w:t>
            </w: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珠江花园分点：番禺区洛浦街沙溪村珠江花园榕江街3-5号1楼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31125483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桥南街家庭综合服务中心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番禺区桥南街陈涌金业路东排1号陈涌市场大楼5-6楼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34878330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市桥街东西片家庭综合服务中心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东片点：市桥街德兴路313号东骏苑2层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020-84693212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石楼镇家庭综合服务中心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番禺区石楼镇人民路67号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020-37757446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化龙镇家庭综合服务中心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番禺区化龙镇亭南路15号化龙公园星光老年之家二楼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020-34756400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沙头街家庭综合服务中心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沙头街禺山西路381号1号楼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020-39105366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大龙街家庭综合服务中心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番禺区大龙街金龙路迎阳大街7号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31146792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番禺区钟村街人民路76号二、四层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020-34633002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石碁镇家庭综合服务中心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番禺区石碁镇龙基北路38号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39961061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石壁街家庭综合服务中心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番禺区石壁街屏山二村东街17号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020-39909307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花城街家庭综合服务中心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花都区花城街桂花路61号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37760499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新华街家庭综合服务中心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花都区建设北路与马房三街交叉口东100米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020—86811889</w:t>
            </w: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020—86815288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狮岭镇家庭综合服务中心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广州市花都区狮岭镇振兴路24号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29176834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广州市炭步镇社工服务站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广州市花都区炭步镇侨明路8号、10号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020-37713661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花山镇家庭综合服务中心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广州市花都区花山镇两龙南街5号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18102606869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新雅街家庭综合服务中心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广州市花都区新雅街镇前路5号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18924193557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秀全街家庭综合服务中心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广州市花都区秀全街花港大道83号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37707271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133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赤坭镇家庭综合服务中心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广州市花都区赤坭镇沿江路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37723965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花东镇家庭综合服务中心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广州市花都区花东镇金田工业区2号（永光村委对面）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020-66682725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港湾路362号1-3层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82271143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长洲街家庭综合服务中心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长洲街上庄边岗自编一号（原镇卫生院）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82501530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荔联街家庭综合服务中心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荔联街小迳村文运坊七巷1-1号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82057752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大沙街家庭综合服务中心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黄埔区大沙东295-297号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32398627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红山街家庭综合服务中心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文船路208号2层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020-82873808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文冲街家庭综合服务中心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石化路128号二楼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32387586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穗东街家庭综合服务中心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广州市黄埔区穗东街夏园路97号夏园文体公园内文体楼一楼和三楼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89855924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鱼珠街家庭综合服务中心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广州市黄埔区鱼珠北街92号鱼木小区文化活动中心大楼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82165008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黄埔东路3713号富域尚品居1-2层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62258021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联和街家庭综合服务中心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黄埔区联和街家庭综合服务中心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020-62220668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黄埔区港湾路362号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82284070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永和街家庭综合服务中心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永和经济区摇田河大街77号日晶公寓二楼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020-32634591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东区街家庭综合服务中心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广州市骏业路8号佳大时代公寓11栋106东区家庭综合服务中心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020-32022822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萝岗街家庭综合服务中心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广州市黄埔区公路街118号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020-82002786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九龙镇九佛片区家庭综合服务中心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九龙镇九佛建设路218号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18028509114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夏港街家庭综合服务中心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夏港街青年路300号（区一小对面）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020-32029110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榄核镇家庭综合服务中心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广州市南沙区榄核镇蔡新路290号（镇泰中国正大门对面）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84929711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南沙区南沙街人民路8号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84984302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153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龙穴街家庭综合服务中心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南沙区龙穴岛龙穴路1号（龙头菜市场旁）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84940098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横沥镇家庭综合服务中心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南沙区横沥镇中环路54-1（文化广场正门左侧）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84966899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东涌镇家庭综合服务中心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广州市南沙区东涌镇简太路太石社区服务中心二楼（太石广场旁）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34928500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大岗镇家庭综合服务中心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南沙区大岗镇环城东路5号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31161102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万顷沙镇家庭综合服务中心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南沙区万顷沙镇新垦康华路7号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84953553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珠江街家庭综合服务中心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珠江街新广六路16号（珠江人家）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84523806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黄阁镇家庭综合服务中心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南沙区黄阁镇麒麟新城麒麟横街16号1楼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39390588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荔城街家庭综合服务中心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荔城街富鸿路3号景新雅苑首层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82451256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朱村街家庭综合服务中心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增城区朱村街学前路26号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020-82852390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增江街家庭综合服务中心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增城区增江街安屋村旧麻袋厂宿舍楼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020-26248828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派潭镇家庭综合服务中心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广州市增城区派潭镇榕林路60号2、3楼（派潭镇居委楼上）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020-26246918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正果镇家庭综合服务中心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增城区正果镇正南街69号旧市政管理所2楼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020-82814887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小楼镇家庭综合服务中心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小楼镇何仙姑文化商业街（乐府酒店后面）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20-82455659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永宁街家庭综合服务中心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增城区永宁街永联路20号首层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32176895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新塘镇家庭综合服务中心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广州市增城区新塘镇西宁路2号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020-82880826  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街口街家庭综合服务中心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广东省广州市从化区街口街城中路119号二楼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87918682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江埔街家庭综合服务中心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从化区江埔街河东南一巷10号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020-37515022</w:t>
            </w:r>
          </w:p>
        </w:tc>
      </w:tr>
      <w:tr w:rsidR="00BB0262" w:rsidRPr="00BB0262" w:rsidTr="00635594">
        <w:trPr>
          <w:trHeight w:val="23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城郊街家庭综合服务中心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城郊街镇北路163号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62" w:rsidRPr="00BB0262" w:rsidRDefault="00BB0262" w:rsidP="00BB026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BB026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020-87959683 </w:t>
            </w:r>
          </w:p>
        </w:tc>
      </w:tr>
    </w:tbl>
    <w:p w:rsidR="00BB0262" w:rsidRPr="00BB0262" w:rsidRDefault="00BB0262" w:rsidP="00BB0262">
      <w:pPr>
        <w:ind w:left="180" w:hangingChars="100" w:hanging="180"/>
        <w:rPr>
          <w:rFonts w:ascii="微软雅黑" w:hAnsi="微软雅黑" w:cs="宋体"/>
          <w:sz w:val="18"/>
          <w:szCs w:val="18"/>
        </w:rPr>
      </w:pPr>
    </w:p>
    <w:p w:rsidR="004358AB" w:rsidRPr="00BB0262" w:rsidRDefault="00BB0262" w:rsidP="00BB0262">
      <w:pPr>
        <w:rPr>
          <w:rFonts w:ascii="微软雅黑" w:hAnsi="微软雅黑"/>
          <w:sz w:val="18"/>
          <w:szCs w:val="18"/>
        </w:rPr>
      </w:pPr>
      <w:r w:rsidRPr="00BB0262">
        <w:rPr>
          <w:rFonts w:ascii="微软雅黑" w:hAnsi="微软雅黑"/>
          <w:sz w:val="18"/>
          <w:szCs w:val="18"/>
        </w:rPr>
        <w:t>资料来源：</w:t>
      </w:r>
      <w:hyperlink r:id="rId7" w:history="1">
        <w:r w:rsidRPr="00BB0262">
          <w:rPr>
            <w:rStyle w:val="a5"/>
            <w:rFonts w:ascii="微软雅黑" w:eastAsia="微软雅黑" w:hAnsi="微软雅黑"/>
            <w:sz w:val="18"/>
            <w:szCs w:val="18"/>
          </w:rPr>
          <w:t>http://gz.bendibao.com/life/20151019/201325.shtml</w:t>
        </w:r>
      </w:hyperlink>
    </w:p>
    <w:sectPr w:rsidR="004358AB" w:rsidRPr="00BB0262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AB9" w:rsidRPr="00BB44B4" w:rsidRDefault="00671AB9" w:rsidP="00BB0262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671AB9" w:rsidRPr="00BB44B4" w:rsidRDefault="00671AB9" w:rsidP="00BB0262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AB9" w:rsidRPr="00BB44B4" w:rsidRDefault="00671AB9" w:rsidP="00BB0262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671AB9" w:rsidRPr="00BB44B4" w:rsidRDefault="00671AB9" w:rsidP="00BB0262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9B8EEFB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2"/>
    <w:multiLevelType w:val="singleLevel"/>
    <w:tmpl w:val="B913342A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0000003"/>
    <w:multiLevelType w:val="singleLevel"/>
    <w:tmpl w:val="EB2FC0F5"/>
    <w:lvl w:ilvl="0">
      <w:start w:val="1"/>
      <w:numFmt w:val="decimal"/>
      <w:lvlText w:val="(%1)"/>
      <w:lvlJc w:val="left"/>
      <w:pPr>
        <w:tabs>
          <w:tab w:val="num" w:pos="312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54256D"/>
    <w:rsid w:val="00671AB9"/>
    <w:rsid w:val="008B7726"/>
    <w:rsid w:val="00BB0262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0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0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0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0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0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Char"/>
    <w:qFormat/>
    <w:rsid w:val="00BB0262"/>
    <w:pPr>
      <w:widowControl w:val="0"/>
      <w:adjustRightInd/>
      <w:snapToGrid/>
      <w:spacing w:before="100" w:beforeAutospacing="1" w:after="100" w:afterAutospacing="1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nhideWhenUsed/>
  </w:style>
  <w:style w:type="paragraph" w:styleId="a3">
    <w:name w:val="header"/>
    <w:basedOn w:val="a"/>
    <w:link w:val="Char"/>
    <w:unhideWhenUsed/>
    <w:rsid w:val="00BB026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B0262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nhideWhenUsed/>
    <w:rsid w:val="00BB026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B0262"/>
    <w:rPr>
      <w:rFonts w:ascii="Tahoma" w:hAnsi="Tahoma"/>
      <w:sz w:val="18"/>
      <w:szCs w:val="18"/>
    </w:rPr>
  </w:style>
  <w:style w:type="character" w:customStyle="1" w:styleId="1Char">
    <w:name w:val="标题 1 Char"/>
    <w:basedOn w:val="a0"/>
    <w:link w:val="1"/>
    <w:rsid w:val="00BB0262"/>
    <w:rPr>
      <w:rFonts w:ascii="宋体" w:eastAsia="宋体" w:hAnsi="宋体" w:cs="Times New Roman"/>
      <w:b/>
      <w:bCs/>
      <w:kern w:val="44"/>
      <w:sz w:val="48"/>
      <w:szCs w:val="48"/>
    </w:rPr>
  </w:style>
  <w:style w:type="paragraph" w:customStyle="1" w:styleId="WPSOffice1">
    <w:name w:val="WPSOffice手动目录 1"/>
    <w:rsid w:val="00BB0262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</w:style>
  <w:style w:type="character" w:styleId="a5">
    <w:name w:val="Hyperlink"/>
    <w:basedOn w:val="a0"/>
    <w:rsid w:val="00BB0262"/>
    <w:rPr>
      <w:rFonts w:ascii="Times New Roman" w:eastAsia="宋体" w:hAnsi="Times New Roman" w:cs="Times New Roman"/>
      <w:color w:val="0000FF"/>
      <w:u w:val="single"/>
    </w:rPr>
  </w:style>
  <w:style w:type="character" w:customStyle="1" w:styleId="font21">
    <w:name w:val="font21"/>
    <w:basedOn w:val="a0"/>
    <w:rsid w:val="00BB0262"/>
    <w:rPr>
      <w:rFonts w:ascii="宋体" w:eastAsia="宋体" w:hAnsi="宋体" w:cs="宋体" w:hint="eastAsia"/>
      <w:i w:val="0"/>
      <w:iCs w:val="0"/>
      <w:color w:val="000000"/>
      <w:sz w:val="24"/>
      <w:szCs w:val="24"/>
      <w:u w:val="none"/>
    </w:rPr>
  </w:style>
  <w:style w:type="character" w:customStyle="1" w:styleId="font11">
    <w:name w:val="font11"/>
    <w:basedOn w:val="a0"/>
    <w:rsid w:val="00BB0262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character" w:customStyle="1" w:styleId="font71">
    <w:name w:val="font71"/>
    <w:basedOn w:val="a0"/>
    <w:rsid w:val="00BB0262"/>
    <w:rPr>
      <w:rFonts w:ascii="宋体" w:eastAsia="宋体" w:hAnsi="宋体" w:cs="宋体" w:hint="eastAsia"/>
      <w:i w:val="0"/>
      <w:iCs w:val="0"/>
      <w:color w:val="333333"/>
      <w:sz w:val="24"/>
      <w:szCs w:val="24"/>
      <w:u w:val="none"/>
    </w:rPr>
  </w:style>
  <w:style w:type="character" w:customStyle="1" w:styleId="font41">
    <w:name w:val="font41"/>
    <w:basedOn w:val="a0"/>
    <w:rsid w:val="00BB0262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character" w:customStyle="1" w:styleId="font01">
    <w:name w:val="font01"/>
    <w:basedOn w:val="a0"/>
    <w:rsid w:val="00BB0262"/>
    <w:rPr>
      <w:rFonts w:ascii="宋体" w:eastAsia="宋体" w:hAnsi="宋体" w:cs="宋体" w:hint="eastAsia"/>
      <w:i w:val="0"/>
      <w:iCs w:val="0"/>
      <w:color w:val="000000"/>
      <w:sz w:val="24"/>
      <w:szCs w:val="24"/>
      <w:u w:val="none"/>
    </w:rPr>
  </w:style>
  <w:style w:type="character" w:customStyle="1" w:styleId="font61">
    <w:name w:val="font61"/>
    <w:basedOn w:val="a0"/>
    <w:rsid w:val="00BB0262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paragraph" w:styleId="a6">
    <w:name w:val="Body Text Indent"/>
    <w:basedOn w:val="a"/>
    <w:link w:val="Char1"/>
    <w:rsid w:val="00BB0262"/>
    <w:pPr>
      <w:widowControl w:val="0"/>
      <w:adjustRightInd/>
      <w:snapToGrid/>
      <w:spacing w:after="0" w:line="540" w:lineRule="exact"/>
      <w:ind w:firstLineChars="200" w:firstLine="640"/>
      <w:jc w:val="both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1">
    <w:name w:val="正文文本缩进 Char"/>
    <w:basedOn w:val="a0"/>
    <w:link w:val="a6"/>
    <w:rsid w:val="00BB0262"/>
    <w:rPr>
      <w:rFonts w:ascii="仿宋_GB2312" w:eastAsia="仿宋_GB2312" w:hAnsi="Times New Roman" w:cs="Times New Roman"/>
      <w:sz w:val="32"/>
      <w:szCs w:val="20"/>
    </w:rPr>
  </w:style>
  <w:style w:type="paragraph" w:styleId="a7">
    <w:name w:val="Body Text"/>
    <w:basedOn w:val="a"/>
    <w:link w:val="Char2"/>
    <w:rsid w:val="00BB0262"/>
    <w:pPr>
      <w:widowControl w:val="0"/>
      <w:adjustRightInd/>
      <w:snapToGrid/>
      <w:spacing w:after="0"/>
      <w:jc w:val="center"/>
    </w:pPr>
    <w:rPr>
      <w:rFonts w:ascii="Times New Roman" w:eastAsia="宋体" w:hAnsi="Times New Roman" w:cs="Times New Roman"/>
      <w:kern w:val="2"/>
      <w:sz w:val="44"/>
      <w:szCs w:val="20"/>
    </w:rPr>
  </w:style>
  <w:style w:type="character" w:customStyle="1" w:styleId="Char2">
    <w:name w:val="正文文本 Char"/>
    <w:basedOn w:val="a0"/>
    <w:link w:val="a7"/>
    <w:rsid w:val="00BB0262"/>
    <w:rPr>
      <w:rFonts w:ascii="Times New Roman" w:eastAsia="宋体" w:hAnsi="Times New Roman" w:cs="Times New Roman"/>
      <w:kern w:val="2"/>
      <w:sz w:val="44"/>
      <w:szCs w:val="20"/>
    </w:rPr>
  </w:style>
  <w:style w:type="character" w:customStyle="1" w:styleId="font101">
    <w:name w:val="font101"/>
    <w:basedOn w:val="a0"/>
    <w:rsid w:val="00BB0262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paragraph" w:styleId="a8">
    <w:name w:val="Normal (Web)"/>
    <w:basedOn w:val="a"/>
    <w:rsid w:val="00BB0262"/>
    <w:pPr>
      <w:widowControl w:val="0"/>
      <w:adjustRightInd/>
      <w:snapToGrid/>
      <w:spacing w:before="100" w:beforeAutospacing="1" w:after="100" w:afterAutospacing="1"/>
    </w:pPr>
    <w:rPr>
      <w:rFonts w:ascii="Times New Roman" w:eastAsia="宋体" w:hAnsi="Times New Roman" w:cs="Times New Roman"/>
      <w:sz w:val="24"/>
      <w:szCs w:val="24"/>
    </w:rPr>
  </w:style>
  <w:style w:type="character" w:styleId="a9">
    <w:name w:val="Strong"/>
    <w:basedOn w:val="a0"/>
    <w:qFormat/>
    <w:rsid w:val="00BB0262"/>
    <w:rPr>
      <w:rFonts w:ascii="Times New Roman" w:eastAsia="宋体" w:hAnsi="Times New Roman" w:cs="Times New Roman"/>
      <w:b/>
    </w:rPr>
  </w:style>
  <w:style w:type="character" w:customStyle="1" w:styleId="font51">
    <w:name w:val="font51"/>
    <w:basedOn w:val="a0"/>
    <w:rsid w:val="00BB0262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character" w:customStyle="1" w:styleId="font31">
    <w:name w:val="font31"/>
    <w:basedOn w:val="a0"/>
    <w:rsid w:val="00BB0262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paragraph" w:styleId="10">
    <w:name w:val="toc 1"/>
    <w:basedOn w:val="a"/>
    <w:next w:val="a"/>
    <w:rsid w:val="00BB0262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table" w:styleId="aa">
    <w:name w:val="Table Grid"/>
    <w:basedOn w:val="a1"/>
    <w:rsid w:val="00BB0262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">
    <w:name w:val="Medium Grid 3"/>
    <w:basedOn w:val="a1"/>
    <w:rsid w:val="00BB0262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rsid w:val="00BB0262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rsid w:val="00BB0262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rsid w:val="00BB0262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rsid w:val="00BB0262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rsid w:val="00BB0262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rsid w:val="00BB0262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z.bendibao.com/life/20151019/201325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1301</Words>
  <Characters>7422</Characters>
  <Application>Microsoft Office Word</Application>
  <DocSecurity>0</DocSecurity>
  <Lines>61</Lines>
  <Paragraphs>17</Paragraphs>
  <ScaleCrop>false</ScaleCrop>
  <Company/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2021-07-06T07:47:00Z</dcterms:modified>
</cp:coreProperties>
</file>