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56C" w:rsidRPr="00DE256C" w:rsidRDefault="00DE256C" w:rsidP="00DE256C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r w:rsidRPr="00DE256C">
        <w:rPr>
          <w:rFonts w:ascii="微软雅黑" w:hAnsi="微软雅黑" w:cs="方正小标宋_GBK" w:hint="eastAsia"/>
          <w:sz w:val="28"/>
          <w:szCs w:val="28"/>
        </w:rPr>
        <w:t>广州市工疗站通讯录</w:t>
      </w:r>
    </w:p>
    <w:tbl>
      <w:tblPr>
        <w:tblW w:w="0" w:type="auto"/>
        <w:jc w:val="center"/>
        <w:tblLayout w:type="fixed"/>
        <w:tblLook w:val="0000"/>
      </w:tblPr>
      <w:tblGrid>
        <w:gridCol w:w="626"/>
        <w:gridCol w:w="1085"/>
        <w:gridCol w:w="1188"/>
        <w:gridCol w:w="1384"/>
        <w:gridCol w:w="2684"/>
        <w:gridCol w:w="2367"/>
      </w:tblGrid>
      <w:tr w:rsidR="00DE256C" w:rsidRPr="00DE256C" w:rsidTr="00635594">
        <w:trPr>
          <w:trHeight w:val="283"/>
          <w:tblHeader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所在区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站点名称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联系电话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站点地址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交通指引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大塘站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83347627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仁康里34号地下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公交站：文德路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六榕站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83301221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惠吉西 33号地下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公交站：中山六路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梅花站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37651275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东兴北路104号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公交站：杨箕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83884648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东湖西路52号首层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公交站：东湖新村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81873255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回栏新街32号地下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公交站：一德西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光塔站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83382748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光塔路20号2楼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公交站：光塔路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光塔二站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81904765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麻行街32号地下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公交站：光塔路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37579642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寺右南一街五巷8号【自编B7栋】地003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公交站：五羊新城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83184927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西湖路72号润湖4楼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公交站：教育路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六榕二站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13889904413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东风西路126号首层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公交站：东风西路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华乐站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83599509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环市东路天胜村8号之一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公交站：白云宾馆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洪桥站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83542658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小北路九兜二巷22号102房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公交站：小北花圈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农林站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87691264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农林上路八横路7号2楼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公交站：农林下路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矿泉站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36378089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瑶台新苑三街2号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公交站：沙涌南站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人民二站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81846327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大新路403号地下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公交站：大新路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登峰站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83582437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黄田直街一巷1号102房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公交站：麓景路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大东站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83857116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三角市仁秀里29号地下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公交站：三角市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珠光站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83186337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德政中路清水濠102号地下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公交站：文德路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流花站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36240170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解放北路桂花岗南一街8号地下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公交站：草暖公园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83367651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榨粉街59号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公交站：农讲所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珠光街二站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83345661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文明路东横街26号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公交站：文德路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建设站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83565304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旧北园蟹岗道30号102房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公交站：小北花圈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黄花岗站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38101363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永福路38号之七1002室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公交站：永福路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24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87535911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广东省广州市天河区石牌西路天晟明苑111号1楼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公交石牌西站或石牌村公交车站往天晟明苑方向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85260211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广东省广州市天河区天河南二路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六运六街7号102之一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公交站体育东路或天河公交场总站，石牌桥地铁站B出口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元岗站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37083211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广东省广州市天河区下岗东大街14号2楼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地铁天河客运站A出口或公交上元岗站下车步行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棠下站</w:t>
            </w:r>
          </w:p>
        </w:tc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85635211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天河区棠德花苑棠下西四街3号首层（813公交总站隔壁）</w:t>
            </w:r>
          </w:p>
        </w:tc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 813公交总站或棠德路站下车步行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天园站</w:t>
            </w:r>
          </w:p>
        </w:tc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员村站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85543511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广东省广州市天河区员村新村90号旁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公交员村西街站、员村二横路站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凤凰站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37394611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广东省广州市天河区凤凰街华美路商业街4号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公交华美学校站下车步行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珠吉站</w:t>
            </w:r>
          </w:p>
        </w:tc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32357311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广东省广州市天河区珠村中东下街2号3楼</w:t>
            </w:r>
          </w:p>
        </w:tc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公交黄村立交南下车步行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黄村站</w:t>
            </w:r>
          </w:p>
        </w:tc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前进站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82563411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广东省广州市区天河区宦溪北路26号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BRT黄村站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85273711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林和东路121号红磨坊商城一楼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公交林河中路站或林和东路站，红磨坊商城一楼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沙东站</w:t>
            </w:r>
          </w:p>
        </w:tc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37203711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广东省广州市天河区广州大道北涂屋38号1楼</w:t>
            </w:r>
          </w:p>
        </w:tc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兴华路口站下车步行至范屋路走至尽头，在沙东街双拥文体广场旁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沙河站</w:t>
            </w:r>
          </w:p>
        </w:tc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龙洞站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87051011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广东省广州市天河区龙洞东大街66号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公交世纪绿洲或龙洞路口或广东外贸学校下车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长兴站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37200811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广东省广州市天河区长南大街1号（怡乐园1楼）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长湴市场站下车步行至南大街1号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五山站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87077611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广东省广州市天河区东莞庄南街19号1楼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在东莞庄总站下车步行280米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新塘站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82356911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广东省广州市天河区新塘西约西边坑大街上8巷2号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公交科学城路口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兴华站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87262311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广东省广州市天河区银利街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115号104房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 xml:space="preserve"> 公交伍仙桥或鸡颈坑或银利新邨站，地铁6号线天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 xml:space="preserve">平架站 (B口出)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42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冼村站</w:t>
            </w:r>
          </w:p>
        </w:tc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29836711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广州市天河区平月路南国一街11号猎德家庭服务中心二楼</w:t>
            </w:r>
          </w:p>
        </w:tc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公交马场路南（南国花园）站，地铁5号线潭村站(A口出)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猎德站</w:t>
            </w:r>
          </w:p>
        </w:tc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车陂站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82580611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广东省广州市天河区东圃大马路3-11雅怡阁副楼1楼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BRT东圃镇或东圃大马路北站下车步行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26283272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西湾路151号之一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公交：铸管厂站下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站前站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36236731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黑山九街口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公交：黑山站下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南源站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81170042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南岸路塘前街8号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公交：珠江桥脚站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龙津站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81900856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龙津路大围正街32号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公交：人民中路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81294756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文昌南路147号之一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地铁1号张长寿路A出口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昌华站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81938601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逢源大街3号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公交：多宝路口站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多宝站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31026525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多宝坊1号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地铁1号线长寿路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白鹤洞站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81543280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鹤洞大街41号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公交：白鹤洞村站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冲口站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81550500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陇西直街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公交：大冲口站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81505275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增南路赤岗联谊会三楼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公交：赤岗村站 525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花地站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81804728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镇东直街2号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芳村隧道口站下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81500915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东教市场后面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地铁1号线坑口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81400403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西塱文化中心内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地铁1号线西塱A出口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81495600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增滘大和东约381号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公交：增滘村站782、207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81753361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桥中南路195号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地铁5号坦尾转538、416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石围塘站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81553011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郭村路118号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公交：郭村总站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沙面站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81218989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沙面大街7号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黄沙总站，六二三路站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逢源站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81770804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华贵路存善北街7号-1二楼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地铁1号线长寿路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岭南站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81867992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光复南路扬仁里5号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公交：大新路口站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彩虹站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81021362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周门西街41号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公交：石路基站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88902145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蟠虬街98号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公交：西华路站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66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81500769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金宇花园紫翠街7号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金宇站：52、64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茶滘站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81744375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荔丰花园荔丰街9号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公交：222总站对面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市桥站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13602296338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市桥西城路291号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番67路,  三桥北站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中片站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15811898663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市桥海傍后街78号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番2.22B到仲元中学站.番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22到婚姻登记处站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沙头站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13602484663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沙头街环村大街6号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番4到沙头市场站.番4B到沙头村站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13802427611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桥南街陈涌金业路东排一号陈涌市场五楼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5号，20，27，20B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13751877737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沙湾镇青罗大街32号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番6.7.12.68.67到沙湾南村站.番29.7到沙湾东村站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古坝站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13129322731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沙湾镇古东村古龙路5号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番68古坝电影院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紫坭站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13650774226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沙湾西安路7号31座首层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公交车12.67路紫坭村委站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东环街站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13711306600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蔡边一村村委对面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番2.2B.20.51.51B蔡边站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13602452989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钟村街人民路76号二楼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13,91.96.97.番广301.309钟村牌坊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石璧站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13711270025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石壁街石壁村头社区医院首层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番100石壁小学站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大石站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15920599126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大石街东联村上街兴贤路138号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145,185.181.182大石四中站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洛浦街站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13539928334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洛浦西二村西乡二路11号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13路洛浦总站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南村站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18928867192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南村镇南村边岗大街14号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51.51B南山公园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新造站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13539720600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新造真谷围新邨瑞丰园四幢49至50号铺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番51新造公园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小谷围站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13416310469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小谷围街穗石村直街大街兴仁里10号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番201, 大学城穗石村总站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化龙站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15918750328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化龙享南路15号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51.51B化龙汽车站落直行100米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石楼站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13631411610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石楼镇莲花山东门5号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莲花山总站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85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石基站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15902013130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石基镇官南永医院三楼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番92路车.莲花车到海涌路口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岐山站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13560306091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沙湾镇岐山医院二楼工娱室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 番67路, 在 东园新村站 下车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13424111238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大龙街城区大道12号大龙街社区卫生服务中心三楼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番10、3、92等在城市花园站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新港站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34014829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怡乐路新凤凰十六巷43号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中山大学西门外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江海站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34059535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新村南华南街六巷4号一、二层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130、184、190、20、69总站 ，江海大道中下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84162890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沥窖环秀大街坊4号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大学城广大站565到沥窖站下车，过马路后从牌坊入步行约500米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南华西站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34371936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同福西路龙庆中17号之一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乘B10在岗顶换乘B21在洪德路下车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滨江站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89036015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江南大道北小港路华贵里34号地下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地铁市二宫站A出口，步行500米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89257049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沙园大街26号负一层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公交（凤凰新村站）地铁（沙园C出口）仍需步行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34210706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赤岗西路6号首层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（队伍步行到此）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海幢站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84397121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宝岗大道211号B座四楼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公交（宝岗大道中站）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凤阳站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84081735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江泰路康泰花苑16号首层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地铁2号线江泰路站B出口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瑞宝站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34319124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南州北路丽林景苑7号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搭地铁或者公交到达晓港湾，再步行100米左右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昌岗站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34221390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晓园新村之一晓松阁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地铁2号线至昌岗地铁站A出口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江南中站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84232013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南园大街24号之一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南村公交站、江南西地铁站E出口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素社站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34294672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前进路万寿北街1号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220路, 在基立下道站下车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官洲站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34413731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仑头街市15号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801、大学城专线3，仑头路口站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102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琶洲站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84135531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新港东路2794号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137路(或 262路), 在新洲前站下车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华洲站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34083643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小洲拱北大街18号一楼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坐 45路, 在小洲总站下车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龙凤站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84342955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工业大道北龙安大街77号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凤凰新村A出口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南石头站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34335081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海珠区南箕路331号地下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 220路, 在南箕路总站下车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13728002944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(大沙街）大沙东路35号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43；517；B16；B24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文冲站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82191704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(文冲街）文元香元一巷1号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B30、B31到海安社区站下车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红山站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18011941286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(红山街)文船路208号二楼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b1; b26; b28; b29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鱼珠站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82276332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(鱼珠街)鱼珠直街13号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43;261;348;356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82298015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(黄埔街）港前路港口四巷15号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B31 黄埔港站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438 海员路站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br/>
              <w:t>517（东行）海员路站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82089972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(南岗街）黄埔区庙头育才路7号黄埔康苑（庙头BRT旁）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b1;b26;b28;b29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穗东站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82089972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（穗东街）黄埔区庙头育才路7号黄埔康苑（庙头BRT旁）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b1;b26;b28;b29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荔联站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82089972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（荔联街）黄埔区庙头育才路7号黄埔康苑（庙头BRT旁）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b1;b26;b28;b29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长洲站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13719192482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(长洲街)金洲南路1号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渔珠码头过渡后，坐383到长江路口站下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墩头基站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13533713938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(夏港街)夏港街丽江社区鸿运楼51号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坐B29、572路车到东基站下车直行过桥底，在丽江居委旁边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萝岗站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82267177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(萝岗街)萝岗街荔红路颐憩园（敬老院）1楼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333; 395; 948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黄陂站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87091177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（联和街）联和街山下北街17号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345;494;497;534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东区站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13533151592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 东区街）东区街骏业路8号佳大公寓11栋101-105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573;579;946;b31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13450469900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永和街摇田河大街日晶公寓4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506; 516; 942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120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九龙、九佛站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13802769544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（九龙镇九佛）黄埔区九龙镇九中路1013号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343;345;350;352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九龙站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15920812868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萝岗区九龙镇银龙路209号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444; 458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龙头山站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13728002944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龙头山康园工疗站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b30;b31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从化市温泉镇站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15920332278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温泉镇灌村路段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从化汽车站往增城方向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街口街工疗站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15918602588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街口街中华路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从化6a路(6路), 在 西宁中路站下车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城郊街站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13697491602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城郊街家庭服务中心内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 从化5路(4路), 在市政务服务中心站下车步行570米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江埔街站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13922468939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江埔街家庭服务中心内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从化3路, 在七星路口站下车150米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太平镇神岗站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15975302291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从化区太平镇神岗村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坐5号公交车到神岗村站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太平站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13798121919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太平镇康乐西路(太平二中旁)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从化吕田站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13527800598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吕田镇原养老院内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做吕田公交车，在敬老院路口下，再步行200米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旗杆站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13902320639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鳌头镇旗杆小学斜对面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棋杆中华路中心小学斜对面棋杆康园站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景泰站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86580104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广园路景泰北街26号101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广园新村总站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三元里站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86376132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三元里群英大街21号1楼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244路，中央海航酒店站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松洲站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81733163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增槎路343号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521路等，松南街口站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均禾站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36555534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均和街新石路清湖加油站对面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127路等，石马村口站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永平站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86334175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白云大道北乐居大街24号首层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224路等，白云花园总站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新市站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66290860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新市街棠乐路纵横槟城自编2号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442路，大埔村市场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黄石站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86296831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黄石东路黄圆二街31号101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794路等，黄园路站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138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石井站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86402537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石井海关指挥学院养老院内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126路等，石井站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81003876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金沙洲新社区环洲三路春和一巷10号地下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无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嘉禾站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86241611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嘉禾街嘉禾北街2号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251路等，省黄边站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京溪站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87207420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云景花园云景路46号首层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136路，云景花园西门总站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钟落潭站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87417663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钟落潭镇大塘路16号钟落潭小学侧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727路等，钟落潭文化广场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37388837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同和街同泰路1668号同和社区服务中心一楼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地铁同和站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棠景站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86307208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棠景街棠溪新街21号一楼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无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同德站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86280069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西槎路惠德路1号101房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17路等，横滘站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人和站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86037543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人和镇工人二路218号第四建筑工程队旁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无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新华站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36891202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新华街富银路9号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4到东城花园站下车并步行1000左右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13168818313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花东镇政法巷1号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花东镇政法巷1号 花32、花16推广车站下车，左拐200米，右拐10米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花山站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13640337221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花山敬老院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搭花4到江滨皮革厂下车再步行549米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炭步站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86843590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炭步镇桥南路11号敬老院旁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花5到南街口下车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86841140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赤坭镇长寿路85号敬老院内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公交车花2到礼拜堂站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雅瑶站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15914370611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新雅街雅新西路敬老院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86到雅瑶村总站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153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梯面站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13527754305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梯面镇绿河路1号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花17路  梯面医院站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狮岭站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86985513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狮岭镇振兴路敬老院旁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永兴市场站下（花23），狮岭医院站下（花25、花88、花89）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黄阁站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13229976250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黄阁东里村仕贤街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暂无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万顷沙站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13450209540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南沙区万顷沙镇10涌沙尾一旧</w:t>
            </w: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小学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 xml:space="preserve">南2路, 十涌站   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157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横沥站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13431070429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横沥镇兆丰路同福街11号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南12路, 中环路站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大岗站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13724109913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大岗镇潭州医院四楼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 xml:space="preserve"> 番105路, 潭洲市场站</w:t>
            </w: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增江街康园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友丰西路2号楼下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DE256C" w:rsidRPr="00DE256C" w:rsidTr="00635594">
        <w:trPr>
          <w:trHeight w:val="28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新塘镇康园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E256C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新塘镇太平洋工业园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56C" w:rsidRPr="00DE256C" w:rsidRDefault="00DE256C" w:rsidP="00DE256C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</w:tbl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15" w:rsidRPr="00BB44B4" w:rsidRDefault="00AA6715" w:rsidP="00DE256C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AA6715" w:rsidRPr="00BB44B4" w:rsidRDefault="00AA6715" w:rsidP="00DE256C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15" w:rsidRPr="00BB44B4" w:rsidRDefault="00AA6715" w:rsidP="00DE256C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AA6715" w:rsidRPr="00BB44B4" w:rsidRDefault="00AA6715" w:rsidP="00DE256C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B8EEFB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2"/>
    <w:multiLevelType w:val="singleLevel"/>
    <w:tmpl w:val="B913342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000003"/>
    <w:multiLevelType w:val="singleLevel"/>
    <w:tmpl w:val="EB2FC0F5"/>
    <w:lvl w:ilvl="0">
      <w:start w:val="1"/>
      <w:numFmt w:val="decimal"/>
      <w:lvlText w:val="(%1)"/>
      <w:lvlJc w:val="left"/>
      <w:pPr>
        <w:tabs>
          <w:tab w:val="num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0190F"/>
    <w:rsid w:val="00323B43"/>
    <w:rsid w:val="003D37D8"/>
    <w:rsid w:val="00426133"/>
    <w:rsid w:val="004358AB"/>
    <w:rsid w:val="005C006C"/>
    <w:rsid w:val="008B7726"/>
    <w:rsid w:val="00AA6715"/>
    <w:rsid w:val="00D31D50"/>
    <w:rsid w:val="00DE2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0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0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0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0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0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qFormat/>
    <w:rsid w:val="00DE256C"/>
    <w:pPr>
      <w:widowControl w:val="0"/>
      <w:adjustRightInd/>
      <w:snapToGrid/>
      <w:spacing w:before="100" w:beforeAutospacing="1" w:after="100" w:afterAutospacing="1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nhideWhenUsed/>
  </w:style>
  <w:style w:type="paragraph" w:styleId="a3">
    <w:name w:val="header"/>
    <w:basedOn w:val="a"/>
    <w:link w:val="Char"/>
    <w:unhideWhenUsed/>
    <w:rsid w:val="00DE256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256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DE256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E256C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rsid w:val="00DE256C"/>
    <w:rPr>
      <w:rFonts w:ascii="宋体" w:eastAsia="宋体" w:hAnsi="宋体" w:cs="Times New Roman"/>
      <w:b/>
      <w:bCs/>
      <w:kern w:val="44"/>
      <w:sz w:val="48"/>
      <w:szCs w:val="48"/>
    </w:rPr>
  </w:style>
  <w:style w:type="paragraph" w:customStyle="1" w:styleId="WPSOffice1">
    <w:name w:val="WPSOffice手动目录 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</w:style>
  <w:style w:type="character" w:styleId="a5">
    <w:name w:val="Hyperlink"/>
    <w:basedOn w:val="a0"/>
    <w:rsid w:val="00DE256C"/>
    <w:rPr>
      <w:rFonts w:ascii="Times New Roman" w:eastAsia="宋体" w:hAnsi="Times New Roman" w:cs="Times New Roman"/>
      <w:color w:val="0000FF"/>
      <w:u w:val="single"/>
    </w:rPr>
  </w:style>
  <w:style w:type="character" w:customStyle="1" w:styleId="font21">
    <w:name w:val="font21"/>
    <w:basedOn w:val="a0"/>
    <w:rsid w:val="00DE256C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11">
    <w:name w:val="font11"/>
    <w:basedOn w:val="a0"/>
    <w:rsid w:val="00DE256C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character" w:customStyle="1" w:styleId="font71">
    <w:name w:val="font71"/>
    <w:basedOn w:val="a0"/>
    <w:rsid w:val="00DE256C"/>
    <w:rPr>
      <w:rFonts w:ascii="宋体" w:eastAsia="宋体" w:hAnsi="宋体" w:cs="宋体" w:hint="eastAsia"/>
      <w:i w:val="0"/>
      <w:iCs w:val="0"/>
      <w:color w:val="333333"/>
      <w:sz w:val="24"/>
      <w:szCs w:val="24"/>
      <w:u w:val="none"/>
    </w:rPr>
  </w:style>
  <w:style w:type="character" w:customStyle="1" w:styleId="font41">
    <w:name w:val="font41"/>
    <w:basedOn w:val="a0"/>
    <w:rsid w:val="00DE256C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01">
    <w:name w:val="font01"/>
    <w:basedOn w:val="a0"/>
    <w:rsid w:val="00DE256C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61">
    <w:name w:val="font61"/>
    <w:basedOn w:val="a0"/>
    <w:rsid w:val="00DE256C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6">
    <w:name w:val="Body Text Indent"/>
    <w:basedOn w:val="a"/>
    <w:link w:val="Char1"/>
    <w:rsid w:val="00DE256C"/>
    <w:pPr>
      <w:widowControl w:val="0"/>
      <w:adjustRightInd/>
      <w:snapToGrid/>
      <w:spacing w:after="0" w:line="540" w:lineRule="exact"/>
      <w:ind w:firstLineChars="200" w:firstLine="640"/>
      <w:jc w:val="both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1">
    <w:name w:val="正文文本缩进 Char"/>
    <w:basedOn w:val="a0"/>
    <w:link w:val="a6"/>
    <w:rsid w:val="00DE256C"/>
    <w:rPr>
      <w:rFonts w:ascii="仿宋_GB2312" w:eastAsia="仿宋_GB2312" w:hAnsi="Times New Roman" w:cs="Times New Roman"/>
      <w:sz w:val="32"/>
      <w:szCs w:val="20"/>
    </w:rPr>
  </w:style>
  <w:style w:type="paragraph" w:styleId="a7">
    <w:name w:val="Body Text"/>
    <w:basedOn w:val="a"/>
    <w:link w:val="Char2"/>
    <w:rsid w:val="00DE256C"/>
    <w:pPr>
      <w:widowControl w:val="0"/>
      <w:adjustRightInd/>
      <w:snapToGrid/>
      <w:spacing w:after="0"/>
      <w:jc w:val="center"/>
    </w:pPr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Char2">
    <w:name w:val="正文文本 Char"/>
    <w:basedOn w:val="a0"/>
    <w:link w:val="a7"/>
    <w:rsid w:val="00DE256C"/>
    <w:rPr>
      <w:rFonts w:ascii="Times New Roman" w:eastAsia="宋体" w:hAnsi="Times New Roman" w:cs="Times New Roman"/>
      <w:kern w:val="2"/>
      <w:sz w:val="44"/>
      <w:szCs w:val="20"/>
    </w:rPr>
  </w:style>
  <w:style w:type="character" w:customStyle="1" w:styleId="font101">
    <w:name w:val="font101"/>
    <w:basedOn w:val="a0"/>
    <w:rsid w:val="00DE256C"/>
    <w:rPr>
      <w:rFonts w:ascii="Times New Roman" w:eastAsia="宋体" w:hAnsi="Times New Roman" w:cs="Times New Roman" w:hint="default"/>
      <w:i w:val="0"/>
      <w:iCs w:val="0"/>
      <w:color w:val="000000"/>
      <w:sz w:val="24"/>
      <w:szCs w:val="24"/>
      <w:u w:val="none"/>
    </w:rPr>
  </w:style>
  <w:style w:type="paragraph" w:styleId="a8">
    <w:name w:val="Normal (Web)"/>
    <w:basedOn w:val="a"/>
    <w:rsid w:val="00DE256C"/>
    <w:pPr>
      <w:widowControl w:val="0"/>
      <w:adjustRightInd/>
      <w:snapToGrid/>
      <w:spacing w:before="100" w:beforeAutospacing="1" w:after="100" w:afterAutospacing="1"/>
    </w:pPr>
    <w:rPr>
      <w:rFonts w:ascii="Times New Roman" w:eastAsia="宋体" w:hAnsi="Times New Roman" w:cs="Times New Roman"/>
      <w:sz w:val="24"/>
      <w:szCs w:val="24"/>
    </w:rPr>
  </w:style>
  <w:style w:type="character" w:styleId="a9">
    <w:name w:val="Strong"/>
    <w:basedOn w:val="a0"/>
    <w:qFormat/>
    <w:rsid w:val="00DE256C"/>
    <w:rPr>
      <w:rFonts w:ascii="Times New Roman" w:eastAsia="宋体" w:hAnsi="Times New Roman" w:cs="Times New Roman"/>
      <w:b/>
    </w:rPr>
  </w:style>
  <w:style w:type="character" w:customStyle="1" w:styleId="font51">
    <w:name w:val="font51"/>
    <w:basedOn w:val="a0"/>
    <w:rsid w:val="00DE256C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31">
    <w:name w:val="font31"/>
    <w:basedOn w:val="a0"/>
    <w:rsid w:val="00DE256C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paragraph" w:styleId="10">
    <w:name w:val="toc 1"/>
    <w:basedOn w:val="a"/>
    <w:next w:val="a"/>
    <w:rsid w:val="00DE256C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table" w:styleId="aa">
    <w:name w:val="Table Grid"/>
    <w:basedOn w:val="a1"/>
    <w:rsid w:val="00DE256C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">
    <w:name w:val="Medium Grid 3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rsid w:val="00DE256C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1170</Words>
  <Characters>6672</Characters>
  <Application>Microsoft Office Word</Application>
  <DocSecurity>0</DocSecurity>
  <Lines>55</Lines>
  <Paragraphs>15</Paragraphs>
  <ScaleCrop>false</ScaleCrop>
  <Company/>
  <LinksUpToDate>false</LinksUpToDate>
  <CharactersWithSpaces>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2021-07-06T07:10:00Z</dcterms:modified>
</cp:coreProperties>
</file>