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67" w:rsidRPr="007E2889" w:rsidRDefault="00FA7967" w:rsidP="00FA7967">
      <w:pPr>
        <w:jc w:val="center"/>
        <w:rPr>
          <w:rFonts w:ascii="微软雅黑" w:hAnsi="微软雅黑" w:cs="方正小标宋_GBK" w:hint="eastAsia"/>
          <w:sz w:val="32"/>
          <w:szCs w:val="32"/>
        </w:rPr>
      </w:pPr>
      <w:r w:rsidRPr="007E2889">
        <w:rPr>
          <w:rFonts w:ascii="微软雅黑" w:hAnsi="微软雅黑" w:cs="方正小标宋_GBK" w:hint="eastAsia"/>
          <w:sz w:val="32"/>
          <w:szCs w:val="32"/>
        </w:rPr>
        <w:t>广州市残疾人精准康复服务定点康复机构名单</w:t>
      </w:r>
    </w:p>
    <w:p w:rsidR="004358AB" w:rsidRPr="007E2889" w:rsidRDefault="00FA7967" w:rsidP="00FA7967">
      <w:pPr>
        <w:spacing w:line="220" w:lineRule="atLeast"/>
        <w:jc w:val="center"/>
        <w:rPr>
          <w:rFonts w:ascii="微软雅黑" w:hAnsi="微软雅黑" w:cs="方正小标宋_GBK" w:hint="eastAsia"/>
          <w:sz w:val="32"/>
          <w:szCs w:val="32"/>
        </w:rPr>
      </w:pPr>
      <w:bookmarkStart w:id="0" w:name="_Toc5241"/>
      <w:bookmarkStart w:id="1" w:name="_Toc9166"/>
      <w:bookmarkStart w:id="2" w:name="_Toc22959"/>
      <w:r w:rsidRPr="007E2889">
        <w:rPr>
          <w:rFonts w:ascii="微软雅黑" w:hAnsi="微软雅黑" w:cs="方正小标宋_GBK" w:hint="eastAsia"/>
          <w:sz w:val="32"/>
          <w:szCs w:val="32"/>
        </w:rPr>
        <w:t>（辅助器具适配类）(2021年版）</w:t>
      </w:r>
      <w:bookmarkEnd w:id="0"/>
      <w:bookmarkEnd w:id="1"/>
      <w:bookmarkEnd w:id="2"/>
    </w:p>
    <w:tbl>
      <w:tblPr>
        <w:tblW w:w="9055" w:type="dxa"/>
        <w:jc w:val="center"/>
        <w:tblLayout w:type="fixed"/>
        <w:tblLook w:val="0000"/>
      </w:tblPr>
      <w:tblGrid>
        <w:gridCol w:w="457"/>
        <w:gridCol w:w="1424"/>
        <w:gridCol w:w="1208"/>
        <w:gridCol w:w="1568"/>
        <w:gridCol w:w="996"/>
        <w:gridCol w:w="1841"/>
        <w:gridCol w:w="1561"/>
      </w:tblGrid>
      <w:tr w:rsidR="00FA7967" w:rsidRPr="007E2889" w:rsidTr="00FA7967">
        <w:trPr>
          <w:trHeight w:val="23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textAlignment w:val="center"/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  <w:lang/>
              </w:rPr>
              <w:t>序号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textAlignment w:val="center"/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  <w:lang/>
              </w:rPr>
              <w:t>机构名称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textAlignment w:val="center"/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  <w:lang/>
              </w:rPr>
              <w:t>服务项目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textAlignment w:val="center"/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  <w:lang/>
              </w:rPr>
              <w:t>机构地址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textAlignment w:val="center"/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  <w:lang/>
              </w:rPr>
              <w:t>联系人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textAlignment w:val="center"/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  <w:lang/>
              </w:rPr>
              <w:t>联系电话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textAlignment w:val="center"/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  <w:lang/>
              </w:rPr>
              <w:t>营业时间</w:t>
            </w:r>
          </w:p>
        </w:tc>
      </w:tr>
      <w:tr w:rsidR="00FA7967" w:rsidRPr="007E2889" w:rsidTr="00FA7967">
        <w:trPr>
          <w:trHeight w:val="23"/>
          <w:jc w:val="center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right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广东省工伤康复中心（广东省工伤康复医院）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假肢、矫形器适配服务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广州市白云区启德路68号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熊娟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2066600006-8029 13570523658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周一至周六   08:30-12:00    14:00-17:30</w:t>
            </w:r>
          </w:p>
        </w:tc>
      </w:tr>
      <w:tr w:rsidR="00FA7967" w:rsidRPr="007E2889" w:rsidTr="00FA7967">
        <w:trPr>
          <w:trHeight w:val="23"/>
          <w:jc w:val="center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right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广州市福民假肢矫形康复器材有限公司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假肢、矫形器适配服务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广州市越秀区诗书路132号9楼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王晨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13609054732    020-37094995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周一至周六</w:t>
            </w: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br/>
              <w:t xml:space="preserve">9:00-12:00  </w:t>
            </w: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br/>
              <w:t>14:00-17:00</w:t>
            </w:r>
          </w:p>
        </w:tc>
      </w:tr>
      <w:tr w:rsidR="00FA7967" w:rsidRPr="007E2889" w:rsidTr="00FA7967">
        <w:trPr>
          <w:trHeight w:val="23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right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周日</w:t>
            </w:r>
          </w:p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9:00-12:00</w:t>
            </w:r>
          </w:p>
        </w:tc>
      </w:tr>
      <w:tr w:rsidR="00FA7967" w:rsidRPr="007E2889" w:rsidTr="00FA7967">
        <w:trPr>
          <w:trHeight w:val="23"/>
          <w:jc w:val="center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right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广东省假肢康复中心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假肢、矫形器适配服务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广州市海珠区新港西路立新东街17号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许婧雯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020-84188087    84187721转102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周一到周五8:30-12:00下午2:00-5:30</w:t>
            </w:r>
          </w:p>
        </w:tc>
      </w:tr>
      <w:tr w:rsidR="00FA7967" w:rsidRPr="007E2889" w:rsidTr="00FA7967">
        <w:trPr>
          <w:trHeight w:val="23"/>
          <w:jc w:val="center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right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德林义肢矫型康复器材（深圳）有限公司广州分公司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假肢、矫形器适配服务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广州市天河区新塘田头岗工业区二大道一横路号101、201、301房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刘金兰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020-61067056 13631464189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 xml:space="preserve">周一至周五 </w:t>
            </w: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br/>
              <w:t>8:30-11:45</w:t>
            </w: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br/>
              <w:t>13:30-17:30</w:t>
            </w: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br/>
              <w:t>周六8:30-12:00</w:t>
            </w:r>
          </w:p>
        </w:tc>
      </w:tr>
      <w:tr w:rsidR="00FA7967" w:rsidRPr="007E2889" w:rsidTr="00FA7967">
        <w:trPr>
          <w:trHeight w:val="23"/>
          <w:jc w:val="center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right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广州科莱瑞迪康复辅具用具有限公司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假肢、矫形器适配服务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广州经济技术开发区沙湾三街14号东403房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熊聪聪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020-82109581 18802033474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周一至周六8:30-17:30</w:t>
            </w:r>
          </w:p>
        </w:tc>
      </w:tr>
      <w:tr w:rsidR="00FA7967" w:rsidRPr="007E2889" w:rsidTr="00FA7967">
        <w:trPr>
          <w:trHeight w:val="23"/>
          <w:jc w:val="center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right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广州福祉辅助器具有限公司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肢体残疾辅具适配服务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广州市白云区永平街集贤路280号D4303房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王玉环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4008779909 18925026217    020-66231638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 xml:space="preserve">周一至周五  </w:t>
            </w: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br/>
              <w:t>8:30-12：00   13:30-17:30</w:t>
            </w:r>
          </w:p>
        </w:tc>
      </w:tr>
      <w:tr w:rsidR="00FA7967" w:rsidRPr="007E2889" w:rsidTr="00FA7967">
        <w:trPr>
          <w:trHeight w:val="23"/>
          <w:jc w:val="center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right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广州臻亿医疗器械有限公司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助听器与无线音频传输系统适配服务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广州市越秀区沿江中路271号十层自编1018房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梁洁雯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83036112 18818406920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周一至周五</w:t>
            </w:r>
          </w:p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9：00-17：00</w:t>
            </w:r>
          </w:p>
        </w:tc>
      </w:tr>
      <w:tr w:rsidR="00FA7967" w:rsidRPr="007E2889" w:rsidTr="00FA7967">
        <w:trPr>
          <w:trHeight w:val="23"/>
          <w:jc w:val="center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right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广州唯可听辅助器具有限公司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助听器与无线音频传输系统适配服</w:t>
            </w: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lastRenderedPageBreak/>
              <w:t>务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lastRenderedPageBreak/>
              <w:t>广州市黄埔区开创大道1928号1001房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梁振荣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82522815 18011930218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周一至周五9:00-17:00</w:t>
            </w:r>
          </w:p>
        </w:tc>
      </w:tr>
      <w:tr w:rsidR="00FA7967" w:rsidRPr="007E2889" w:rsidTr="00FA7967">
        <w:trPr>
          <w:trHeight w:val="23"/>
          <w:jc w:val="center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right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lastRenderedPageBreak/>
              <w:t>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广州华途信息科技有限公司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信息化视力残疾辅助器具适配服务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广州市天河区思成路21号506-507（自编606-607）房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吴铮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020-85219766 15914287192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967" w:rsidRPr="007E2889" w:rsidRDefault="00FA7967" w:rsidP="00FA7967">
            <w:pPr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E2889">
              <w:rPr>
                <w:rFonts w:ascii="微软雅黑" w:hAnsi="微软雅黑" w:cs="宋体" w:hint="eastAsia"/>
                <w:color w:val="000000"/>
                <w:sz w:val="18"/>
                <w:szCs w:val="18"/>
                <w:lang/>
              </w:rPr>
              <w:t>周一至周五 9:00-12:00 13:30-18:00</w:t>
            </w:r>
          </w:p>
        </w:tc>
      </w:tr>
    </w:tbl>
    <w:p w:rsidR="00FA7967" w:rsidRPr="007E2889" w:rsidRDefault="00FA7967" w:rsidP="00FA7967">
      <w:pPr>
        <w:rPr>
          <w:rFonts w:ascii="微软雅黑" w:hAnsi="微软雅黑" w:cs="宋体" w:hint="eastAsia"/>
          <w:szCs w:val="21"/>
        </w:rPr>
      </w:pPr>
    </w:p>
    <w:p w:rsidR="00FA7967" w:rsidRPr="007E2889" w:rsidRDefault="00FA7967" w:rsidP="00FA7967">
      <w:pPr>
        <w:rPr>
          <w:rFonts w:ascii="微软雅黑" w:hAnsi="微软雅黑"/>
        </w:rPr>
      </w:pPr>
      <w:r w:rsidRPr="007E2889">
        <w:rPr>
          <w:rFonts w:ascii="微软雅黑" w:hAnsi="微软雅黑" w:cs="宋体" w:hint="eastAsia"/>
          <w:szCs w:val="21"/>
        </w:rPr>
        <w:t>资料来源：广州市残疾人联合会 http://www.gzdpf.org.cn/Article/aa1/24785.html</w:t>
      </w:r>
    </w:p>
    <w:p w:rsidR="00FA7967" w:rsidRPr="007E2889" w:rsidRDefault="00FA7967" w:rsidP="00FA7967">
      <w:pPr>
        <w:spacing w:line="220" w:lineRule="atLeast"/>
        <w:jc w:val="center"/>
        <w:rPr>
          <w:rFonts w:ascii="微软雅黑" w:hAnsi="微软雅黑"/>
        </w:rPr>
      </w:pPr>
    </w:p>
    <w:sectPr w:rsidR="00FA7967" w:rsidRPr="007E288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55" w:rsidRPr="003C26DC" w:rsidRDefault="00006F55" w:rsidP="00FA7967">
      <w:pPr>
        <w:spacing w:after="0"/>
        <w:rPr>
          <w:rFonts w:ascii="Times New Roman" w:hAnsi="Times New Roman"/>
        </w:rPr>
      </w:pPr>
      <w:r>
        <w:separator/>
      </w:r>
    </w:p>
  </w:endnote>
  <w:endnote w:type="continuationSeparator" w:id="0">
    <w:p w:rsidR="00006F55" w:rsidRPr="003C26DC" w:rsidRDefault="00006F55" w:rsidP="00FA7967">
      <w:pPr>
        <w:spacing w:after="0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Malgun Gothic Semilight"/>
    <w:charset w:val="00"/>
    <w:family w:val="auto"/>
    <w:pitch w:val="default"/>
    <w:sig w:usb0="00000000" w:usb1="38CF7CFA" w:usb2="00082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55" w:rsidRPr="003C26DC" w:rsidRDefault="00006F55" w:rsidP="00FA7967">
      <w:pPr>
        <w:spacing w:after="0"/>
        <w:rPr>
          <w:rFonts w:ascii="Times New Roman" w:hAnsi="Times New Roman"/>
        </w:rPr>
      </w:pPr>
      <w:r>
        <w:separator/>
      </w:r>
    </w:p>
  </w:footnote>
  <w:footnote w:type="continuationSeparator" w:id="0">
    <w:p w:rsidR="00006F55" w:rsidRPr="003C26DC" w:rsidRDefault="00006F55" w:rsidP="00FA7967">
      <w:pPr>
        <w:spacing w:after="0"/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F55"/>
    <w:rsid w:val="00323B43"/>
    <w:rsid w:val="003D37D8"/>
    <w:rsid w:val="00426133"/>
    <w:rsid w:val="004358AB"/>
    <w:rsid w:val="007E2889"/>
    <w:rsid w:val="008B7726"/>
    <w:rsid w:val="00CA7C77"/>
    <w:rsid w:val="00D31D50"/>
    <w:rsid w:val="00FA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9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96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796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796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2021-07-06T01:06:00Z</dcterms:modified>
</cp:coreProperties>
</file>